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FE9F1" w14:textId="77777777" w:rsidR="008539C4" w:rsidRDefault="008539C4" w:rsidP="008539C4">
      <w:pPr>
        <w:widowControl/>
        <w:shd w:val="clear" w:color="auto" w:fill="FFFFFF"/>
        <w:spacing w:line="480" w:lineRule="atLeast"/>
        <w:ind w:firstLine="562"/>
        <w:jc w:val="center"/>
        <w:rPr>
          <w:rFonts w:ascii="黑体" w:eastAsia="黑体" w:hAnsi="黑体" w:cs="宋体" w:hint="eastAsia"/>
          <w:color w:val="333333"/>
          <w:kern w:val="0"/>
          <w:sz w:val="36"/>
          <w:szCs w:val="36"/>
        </w:rPr>
      </w:pPr>
      <w:bookmarkStart w:id="0" w:name="_Hlk187915544"/>
      <w:r w:rsidRPr="008539C4">
        <w:rPr>
          <w:rFonts w:ascii="黑体" w:eastAsia="黑体" w:hAnsi="黑体" w:cs="宋体" w:hint="eastAsia"/>
          <w:color w:val="333333"/>
          <w:kern w:val="0"/>
          <w:sz w:val="36"/>
          <w:szCs w:val="36"/>
        </w:rPr>
        <w:t>后勤管理处2024年编制外劳动合同制</w:t>
      </w:r>
    </w:p>
    <w:p w14:paraId="0A4A671F" w14:textId="7D79EA56" w:rsidR="008539C4" w:rsidRDefault="008539C4" w:rsidP="008539C4">
      <w:pPr>
        <w:widowControl/>
        <w:shd w:val="clear" w:color="auto" w:fill="FFFFFF"/>
        <w:spacing w:line="480" w:lineRule="atLeast"/>
        <w:ind w:firstLine="562"/>
        <w:jc w:val="center"/>
        <w:rPr>
          <w:rFonts w:ascii="黑体" w:eastAsia="黑体" w:hAnsi="黑体" w:cs="宋体" w:hint="eastAsia"/>
          <w:color w:val="333333"/>
          <w:kern w:val="0"/>
          <w:sz w:val="36"/>
          <w:szCs w:val="36"/>
        </w:rPr>
      </w:pPr>
      <w:r w:rsidRPr="008539C4">
        <w:rPr>
          <w:rFonts w:ascii="黑体" w:eastAsia="黑体" w:hAnsi="黑体" w:cs="宋体" w:hint="eastAsia"/>
          <w:color w:val="333333"/>
          <w:kern w:val="0"/>
          <w:sz w:val="36"/>
          <w:szCs w:val="36"/>
        </w:rPr>
        <w:t>售电窗口服务人员</w:t>
      </w:r>
      <w:bookmarkEnd w:id="0"/>
      <w:r w:rsidRPr="008539C4">
        <w:rPr>
          <w:rFonts w:ascii="黑体" w:eastAsia="黑体" w:hAnsi="黑体" w:cs="宋体" w:hint="eastAsia"/>
          <w:color w:val="333333"/>
          <w:kern w:val="0"/>
          <w:sz w:val="36"/>
          <w:szCs w:val="36"/>
        </w:rPr>
        <w:t>拟聘公示</w:t>
      </w:r>
    </w:p>
    <w:p w14:paraId="4D8C3923" w14:textId="77777777" w:rsidR="008539C4" w:rsidRPr="008539C4" w:rsidRDefault="008539C4" w:rsidP="008539C4">
      <w:pPr>
        <w:widowControl/>
        <w:shd w:val="clear" w:color="auto" w:fill="FFFFFF"/>
        <w:spacing w:line="302" w:lineRule="atLeast"/>
        <w:ind w:firstLine="562"/>
        <w:rPr>
          <w:rFonts w:ascii="宋体" w:eastAsia="宋体" w:hAnsi="宋体" w:cs="宋体" w:hint="eastAsia"/>
          <w:color w:val="333333"/>
          <w:kern w:val="0"/>
          <w:sz w:val="28"/>
          <w:szCs w:val="28"/>
        </w:rPr>
      </w:pPr>
      <w:r w:rsidRPr="008539C4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 </w:t>
      </w:r>
    </w:p>
    <w:p w14:paraId="718B733F" w14:textId="6F80DE62" w:rsidR="00F604B5" w:rsidRDefault="008539C4" w:rsidP="00F604B5">
      <w:pPr>
        <w:widowControl/>
        <w:shd w:val="clear" w:color="auto" w:fill="FFFFFF"/>
        <w:spacing w:line="480" w:lineRule="atLeast"/>
        <w:ind w:firstLineChars="200" w:firstLine="640"/>
        <w:jc w:val="left"/>
        <w:rPr>
          <w:rFonts w:ascii="宋体" w:eastAsia="宋体" w:hAnsi="宋体" w:cs="宋体" w:hint="eastAsia"/>
          <w:color w:val="333333"/>
          <w:kern w:val="0"/>
          <w:sz w:val="32"/>
          <w:szCs w:val="32"/>
        </w:rPr>
      </w:pPr>
      <w:r w:rsidRPr="008539C4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经</w:t>
      </w:r>
      <w:r w:rsidR="00ED6076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后勤管理处</w:t>
      </w:r>
      <w:r w:rsidRPr="008539C4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考核和学校审定，拟聘用</w:t>
      </w:r>
      <w:r w:rsidR="00ED6076" w:rsidRPr="0034200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黄</w:t>
      </w:r>
      <w:r w:rsidR="00ED6076" w:rsidRPr="00ED6076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颖昳、刘容汲</w:t>
      </w:r>
      <w:r w:rsidRPr="008539C4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为</w:t>
      </w:r>
      <w:r w:rsidR="00ED6076" w:rsidRPr="00ED6076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编制外劳动合同制窗口</w:t>
      </w:r>
      <w:r w:rsidR="00F604B5" w:rsidRPr="00ED6076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售电</w:t>
      </w:r>
      <w:r w:rsidR="00ED6076" w:rsidRPr="00ED6076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服务岗位员工</w:t>
      </w:r>
      <w:r w:rsidRPr="008539C4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，现予以公示。公示时间202</w:t>
      </w:r>
      <w:r w:rsidR="00ED6076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5</w:t>
      </w:r>
      <w:r w:rsidRPr="008539C4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年1月</w:t>
      </w:r>
      <w:r w:rsidR="00ED6076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17</w:t>
      </w:r>
      <w:r w:rsidRPr="008539C4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日至202</w:t>
      </w:r>
      <w:r w:rsidR="00ED6076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5</w:t>
      </w:r>
      <w:r w:rsidRPr="008539C4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年</w:t>
      </w:r>
      <w:r w:rsidR="00ED6076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1</w:t>
      </w:r>
      <w:r w:rsidRPr="008539C4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月</w:t>
      </w:r>
      <w:r w:rsidR="00ED6076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23</w:t>
      </w:r>
      <w:r w:rsidRPr="008539C4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日。如有异议，请于公示期间向</w:t>
      </w:r>
      <w:r w:rsidR="00F604B5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后勤管理处</w:t>
      </w:r>
      <w:r w:rsidRPr="008539C4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反映。联系电话0791-83863</w:t>
      </w:r>
      <w:r w:rsidR="00F604B5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017</w:t>
      </w:r>
      <w:r w:rsidRPr="008539C4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. 资格审查贯穿于招聘工作全过程，凡发现与公告范围和条件不符或弄虚作假的随时取消其聘用资格。 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134"/>
        <w:gridCol w:w="2126"/>
        <w:gridCol w:w="3623"/>
      </w:tblGrid>
      <w:tr w:rsidR="00F604B5" w:rsidRPr="00F604B5" w14:paraId="5C590713" w14:textId="77777777" w:rsidTr="00F604B5">
        <w:trPr>
          <w:jc w:val="center"/>
        </w:trPr>
        <w:tc>
          <w:tcPr>
            <w:tcW w:w="1413" w:type="dxa"/>
          </w:tcPr>
          <w:p w14:paraId="44ECA1B6" w14:textId="365615EB" w:rsidR="00F604B5" w:rsidRPr="00F604B5" w:rsidRDefault="00F604B5" w:rsidP="008539C4">
            <w:pPr>
              <w:widowControl/>
              <w:spacing w:line="720" w:lineRule="atLeast"/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</w:pPr>
            <w:r w:rsidRPr="00F604B5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姓名</w:t>
            </w:r>
          </w:p>
        </w:tc>
        <w:tc>
          <w:tcPr>
            <w:tcW w:w="1134" w:type="dxa"/>
          </w:tcPr>
          <w:p w14:paraId="4504AFB0" w14:textId="1F93AB65" w:rsidR="00F604B5" w:rsidRPr="00F604B5" w:rsidRDefault="00F604B5" w:rsidP="008539C4">
            <w:pPr>
              <w:widowControl/>
              <w:spacing w:line="720" w:lineRule="atLeast"/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</w:pPr>
            <w:r w:rsidRPr="00F604B5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性别</w:t>
            </w:r>
          </w:p>
        </w:tc>
        <w:tc>
          <w:tcPr>
            <w:tcW w:w="2126" w:type="dxa"/>
          </w:tcPr>
          <w:p w14:paraId="5FD4D458" w14:textId="7F22FF0E" w:rsidR="00F604B5" w:rsidRPr="00F604B5" w:rsidRDefault="00F604B5" w:rsidP="008539C4">
            <w:pPr>
              <w:widowControl/>
              <w:spacing w:line="720" w:lineRule="atLeast"/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</w:pPr>
            <w:r w:rsidRPr="00F604B5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学历</w:t>
            </w:r>
          </w:p>
        </w:tc>
        <w:tc>
          <w:tcPr>
            <w:tcW w:w="3623" w:type="dxa"/>
          </w:tcPr>
          <w:p w14:paraId="02E312E8" w14:textId="15AB645B" w:rsidR="00F604B5" w:rsidRPr="00F604B5" w:rsidRDefault="00F604B5" w:rsidP="008539C4">
            <w:pPr>
              <w:widowControl/>
              <w:spacing w:line="720" w:lineRule="atLeast"/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</w:pPr>
            <w:r w:rsidRPr="00F604B5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拟聘岗位</w:t>
            </w:r>
          </w:p>
        </w:tc>
      </w:tr>
      <w:tr w:rsidR="00F604B5" w:rsidRPr="00F604B5" w14:paraId="35C9CA37" w14:textId="77777777" w:rsidTr="00F604B5">
        <w:trPr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5E7157F8" w14:textId="3EDF1B4C" w:rsidR="00F604B5" w:rsidRPr="00F604B5" w:rsidRDefault="00F604B5" w:rsidP="00F604B5">
            <w:pPr>
              <w:widowControl/>
              <w:spacing w:line="720" w:lineRule="atLeast"/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</w:pPr>
            <w:r w:rsidRPr="00F604B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黄颖昳</w:t>
            </w:r>
          </w:p>
        </w:tc>
        <w:tc>
          <w:tcPr>
            <w:tcW w:w="1134" w:type="dxa"/>
          </w:tcPr>
          <w:p w14:paraId="3D489D6F" w14:textId="70C0B6DF" w:rsidR="00F604B5" w:rsidRPr="00F604B5" w:rsidRDefault="00F604B5" w:rsidP="00F604B5">
            <w:pPr>
              <w:widowControl/>
              <w:spacing w:line="720" w:lineRule="atLeast"/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</w:pPr>
            <w:r w:rsidRPr="00F604B5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女</w:t>
            </w:r>
          </w:p>
        </w:tc>
        <w:tc>
          <w:tcPr>
            <w:tcW w:w="2126" w:type="dxa"/>
          </w:tcPr>
          <w:p w14:paraId="25CC8B16" w14:textId="403AB83F" w:rsidR="00F604B5" w:rsidRPr="00F604B5" w:rsidRDefault="00A8755D" w:rsidP="00F604B5">
            <w:pPr>
              <w:widowControl/>
              <w:spacing w:line="720" w:lineRule="atLeast"/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大专</w:t>
            </w:r>
          </w:p>
        </w:tc>
        <w:tc>
          <w:tcPr>
            <w:tcW w:w="3623" w:type="dxa"/>
          </w:tcPr>
          <w:p w14:paraId="330083B7" w14:textId="0FCF7C5C" w:rsidR="00F604B5" w:rsidRPr="00F604B5" w:rsidRDefault="00F604B5" w:rsidP="00F604B5">
            <w:pPr>
              <w:widowControl/>
              <w:spacing w:line="720" w:lineRule="atLeast"/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</w:pPr>
            <w:r w:rsidRPr="00F604B5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>窗口售电服务</w:t>
            </w:r>
          </w:p>
        </w:tc>
      </w:tr>
      <w:tr w:rsidR="00F604B5" w:rsidRPr="00F604B5" w14:paraId="09A84CA7" w14:textId="77777777" w:rsidTr="00F604B5">
        <w:trPr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195F6571" w14:textId="10271332" w:rsidR="00F604B5" w:rsidRPr="00F604B5" w:rsidRDefault="00F604B5" w:rsidP="00F604B5">
            <w:pPr>
              <w:widowControl/>
              <w:spacing w:line="720" w:lineRule="atLeast"/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</w:pPr>
            <w:r w:rsidRPr="00F604B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刘容汲</w:t>
            </w:r>
          </w:p>
        </w:tc>
        <w:tc>
          <w:tcPr>
            <w:tcW w:w="1134" w:type="dxa"/>
          </w:tcPr>
          <w:p w14:paraId="7BC36222" w14:textId="7E19993C" w:rsidR="00F604B5" w:rsidRPr="00F604B5" w:rsidRDefault="00F604B5" w:rsidP="00F604B5">
            <w:pPr>
              <w:widowControl/>
              <w:spacing w:line="720" w:lineRule="atLeast"/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</w:pPr>
            <w:r w:rsidRPr="00F604B5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女</w:t>
            </w:r>
          </w:p>
        </w:tc>
        <w:tc>
          <w:tcPr>
            <w:tcW w:w="2126" w:type="dxa"/>
          </w:tcPr>
          <w:p w14:paraId="1198BA80" w14:textId="4295FDB0" w:rsidR="00F604B5" w:rsidRPr="00F604B5" w:rsidRDefault="00F604B5" w:rsidP="00F604B5">
            <w:pPr>
              <w:widowControl/>
              <w:spacing w:line="720" w:lineRule="atLeast"/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</w:pPr>
            <w:r w:rsidRPr="00F604B5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本科</w:t>
            </w:r>
          </w:p>
        </w:tc>
        <w:tc>
          <w:tcPr>
            <w:tcW w:w="3623" w:type="dxa"/>
          </w:tcPr>
          <w:p w14:paraId="2B3775A0" w14:textId="25E28933" w:rsidR="00F604B5" w:rsidRPr="00F604B5" w:rsidRDefault="00F604B5" w:rsidP="00F604B5">
            <w:pPr>
              <w:widowControl/>
              <w:spacing w:line="720" w:lineRule="atLeast"/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</w:pPr>
            <w:r w:rsidRPr="00F604B5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>窗口售电服务</w:t>
            </w:r>
          </w:p>
        </w:tc>
      </w:tr>
    </w:tbl>
    <w:p w14:paraId="70B2BC46" w14:textId="77777777" w:rsidR="008539C4" w:rsidRPr="008539C4" w:rsidRDefault="008539C4" w:rsidP="008539C4">
      <w:pPr>
        <w:widowControl/>
        <w:shd w:val="clear" w:color="auto" w:fill="FFFFFF"/>
        <w:spacing w:line="720" w:lineRule="atLeast"/>
        <w:rPr>
          <w:rFonts w:ascii="宋体" w:eastAsia="宋体" w:hAnsi="宋体" w:cs="宋体" w:hint="eastAsia"/>
          <w:color w:val="333333"/>
          <w:kern w:val="0"/>
          <w:sz w:val="28"/>
          <w:szCs w:val="28"/>
        </w:rPr>
      </w:pPr>
      <w:r w:rsidRPr="008539C4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</w:p>
    <w:p w14:paraId="1FEC55F5" w14:textId="0E215ABD" w:rsidR="009D3754" w:rsidRPr="00F604B5" w:rsidRDefault="008539C4" w:rsidP="00F604B5">
      <w:pPr>
        <w:widowControl/>
        <w:shd w:val="clear" w:color="auto" w:fill="FFFFFF"/>
        <w:spacing w:line="480" w:lineRule="atLeast"/>
        <w:ind w:leftChars="200" w:left="5540" w:hangingChars="1600" w:hanging="5120"/>
        <w:jc w:val="left"/>
        <w:rPr>
          <w:rFonts w:ascii="宋体" w:eastAsia="宋体" w:hAnsi="宋体" w:cs="宋体" w:hint="eastAsia"/>
          <w:color w:val="333333"/>
          <w:kern w:val="0"/>
          <w:sz w:val="32"/>
          <w:szCs w:val="32"/>
        </w:rPr>
      </w:pPr>
      <w:r w:rsidRPr="008539C4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 xml:space="preserve">                                </w:t>
      </w:r>
      <w:r w:rsidR="009D3754" w:rsidRPr="00F604B5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后勤管理处</w:t>
      </w:r>
    </w:p>
    <w:p w14:paraId="2CEBA20C" w14:textId="2C2D8028" w:rsidR="000535EF" w:rsidRPr="00F604B5" w:rsidRDefault="009D3754" w:rsidP="00486139">
      <w:pPr>
        <w:widowControl/>
        <w:shd w:val="clear" w:color="auto" w:fill="FFFFFF"/>
        <w:spacing w:line="480" w:lineRule="atLeast"/>
        <w:ind w:firstLineChars="1600" w:firstLine="5120"/>
        <w:jc w:val="left"/>
        <w:rPr>
          <w:rFonts w:ascii="宋体" w:eastAsia="宋体" w:hAnsi="宋体" w:cs="宋体" w:hint="eastAsia"/>
          <w:color w:val="333333"/>
          <w:kern w:val="0"/>
          <w:sz w:val="32"/>
          <w:szCs w:val="32"/>
        </w:rPr>
      </w:pPr>
      <w:r w:rsidRPr="00F604B5">
        <w:rPr>
          <w:rFonts w:ascii="宋体" w:eastAsia="宋体" w:hAnsi="宋体" w:cs="宋体"/>
          <w:color w:val="333333"/>
          <w:kern w:val="0"/>
          <w:sz w:val="32"/>
          <w:szCs w:val="32"/>
        </w:rPr>
        <w:t>2025年1月</w:t>
      </w:r>
      <w:r w:rsidR="00F604B5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1</w:t>
      </w:r>
      <w:r w:rsidRPr="00F604B5">
        <w:rPr>
          <w:rFonts w:ascii="宋体" w:eastAsia="宋体" w:hAnsi="宋体" w:cs="宋体"/>
          <w:color w:val="333333"/>
          <w:kern w:val="0"/>
          <w:sz w:val="32"/>
          <w:szCs w:val="32"/>
        </w:rPr>
        <w:t>6日</w:t>
      </w:r>
    </w:p>
    <w:sectPr w:rsidR="000535EF" w:rsidRPr="00F604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242"/>
    <w:rsid w:val="000535EF"/>
    <w:rsid w:val="00064657"/>
    <w:rsid w:val="00107B79"/>
    <w:rsid w:val="00131E07"/>
    <w:rsid w:val="002E05DD"/>
    <w:rsid w:val="002E6080"/>
    <w:rsid w:val="00430BF5"/>
    <w:rsid w:val="00486139"/>
    <w:rsid w:val="0081388E"/>
    <w:rsid w:val="008539C4"/>
    <w:rsid w:val="009D3754"/>
    <w:rsid w:val="00A8755D"/>
    <w:rsid w:val="00B33242"/>
    <w:rsid w:val="00CB4198"/>
    <w:rsid w:val="00ED6076"/>
    <w:rsid w:val="00F604B5"/>
    <w:rsid w:val="00F9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A96EA"/>
  <w15:chartTrackingRefBased/>
  <w15:docId w15:val="{245A5346-17BB-439A-91C0-20C22E876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0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</cp:revision>
  <dcterms:created xsi:type="dcterms:W3CDTF">2025-01-06T06:26:00Z</dcterms:created>
  <dcterms:modified xsi:type="dcterms:W3CDTF">2025-01-17T02:23:00Z</dcterms:modified>
</cp:coreProperties>
</file>