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66" w:rsidRDefault="00C4269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后勤管理处</w:t>
      </w:r>
    </w:p>
    <w:p w:rsidR="00904666" w:rsidRPr="00D839A1" w:rsidRDefault="003039AB" w:rsidP="00D839A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2025</w:t>
      </w:r>
      <w:r w:rsidR="00C42691">
        <w:rPr>
          <w:rFonts w:ascii="黑体" w:eastAsia="黑体" w:hint="eastAsia"/>
          <w:sz w:val="44"/>
          <w:szCs w:val="44"/>
        </w:rPr>
        <w:t>年第</w:t>
      </w:r>
      <w:r>
        <w:rPr>
          <w:rFonts w:ascii="黑体" w:eastAsia="黑体" w:hint="eastAsia"/>
          <w:sz w:val="44"/>
          <w:szCs w:val="44"/>
        </w:rPr>
        <w:t>1</w:t>
      </w:r>
      <w:r w:rsidR="00C42691">
        <w:rPr>
          <w:rFonts w:ascii="黑体" w:eastAsia="黑体" w:hint="eastAsia"/>
          <w:sz w:val="44"/>
          <w:szCs w:val="44"/>
        </w:rPr>
        <w:t>次处</w:t>
      </w:r>
      <w:proofErr w:type="gramStart"/>
      <w:r w:rsidR="00C42691">
        <w:rPr>
          <w:rFonts w:ascii="黑体" w:eastAsia="黑体" w:hint="eastAsia"/>
          <w:sz w:val="44"/>
          <w:szCs w:val="44"/>
        </w:rPr>
        <w:t>务</w:t>
      </w:r>
      <w:proofErr w:type="gramEnd"/>
      <w:r w:rsidR="00C42691">
        <w:rPr>
          <w:rFonts w:ascii="黑体" w:eastAsia="黑体" w:hint="eastAsia"/>
          <w:sz w:val="44"/>
          <w:szCs w:val="44"/>
        </w:rPr>
        <w:t>会纪要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时间：</w:t>
      </w:r>
      <w:r w:rsidR="003039AB">
        <w:rPr>
          <w:rFonts w:ascii="仿宋" w:eastAsia="仿宋" w:hAnsi="仿宋" w:hint="eastAsia"/>
          <w:color w:val="000000"/>
          <w:sz w:val="32"/>
          <w:szCs w:val="32"/>
        </w:rPr>
        <w:t>2025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039AB"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3039AB">
        <w:rPr>
          <w:rFonts w:ascii="仿宋" w:eastAsia="仿宋" w:hAnsi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</w:rPr>
        <w:t>日(星期</w:t>
      </w:r>
      <w:r w:rsidR="00F26AE2">
        <w:rPr>
          <w:rFonts w:ascii="仿宋" w:eastAsia="仿宋" w:hAnsi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 w:hint="eastAsia"/>
          <w:color w:val="000000"/>
          <w:sz w:val="32"/>
          <w:szCs w:val="32"/>
        </w:rPr>
        <w:t>)</w:t>
      </w:r>
      <w:r w:rsidR="00F26AE2">
        <w:rPr>
          <w:rFonts w:ascii="仿宋" w:eastAsia="仿宋" w:hAnsi="仿宋" w:hint="eastAsia"/>
          <w:color w:val="000000"/>
          <w:sz w:val="32"/>
          <w:szCs w:val="32"/>
        </w:rPr>
        <w:t>下</w:t>
      </w:r>
      <w:r>
        <w:rPr>
          <w:rFonts w:ascii="仿宋" w:eastAsia="仿宋" w:hAnsi="仿宋" w:hint="eastAsia"/>
          <w:color w:val="000000"/>
          <w:sz w:val="32"/>
          <w:szCs w:val="32"/>
        </w:rPr>
        <w:t>午</w:t>
      </w:r>
      <w:r w:rsidR="003039AB">
        <w:rPr>
          <w:rFonts w:ascii="仿宋" w:eastAsia="仿宋" w:hAnsi="仿宋" w:hint="eastAsia"/>
          <w:color w:val="000000"/>
          <w:sz w:val="32"/>
          <w:szCs w:val="32"/>
        </w:rPr>
        <w:t>14:3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</w:p>
    <w:p w:rsidR="00904666" w:rsidRDefault="00C42691">
      <w:pPr>
        <w:spacing w:line="480" w:lineRule="exact"/>
        <w:rPr>
          <w:rFonts w:ascii="仿宋" w:eastAsia="黑体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地点：B425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主持：</w:t>
      </w:r>
      <w:r>
        <w:rPr>
          <w:rFonts w:ascii="仿宋" w:eastAsia="仿宋" w:hAnsi="仿宋" w:hint="eastAsia"/>
          <w:color w:val="000000"/>
          <w:sz w:val="32"/>
          <w:szCs w:val="32"/>
        </w:rPr>
        <w:t>游永彬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出席：</w:t>
      </w:r>
      <w:r>
        <w:rPr>
          <w:rFonts w:ascii="仿宋" w:eastAsia="仿宋" w:hAnsi="仿宋" w:hint="eastAsia"/>
          <w:color w:val="000000"/>
          <w:sz w:val="32"/>
          <w:szCs w:val="32"/>
        </w:rPr>
        <w:t>谢刚、许义金、</w:t>
      </w:r>
      <w:r w:rsidR="00FA1AA3">
        <w:rPr>
          <w:rFonts w:ascii="仿宋" w:eastAsia="仿宋" w:hAnsi="仿宋" w:hint="eastAsia"/>
          <w:color w:val="000000"/>
          <w:sz w:val="32"/>
          <w:szCs w:val="32"/>
        </w:rPr>
        <w:t>肖艳、</w:t>
      </w:r>
      <w:r w:rsidR="003039AB">
        <w:rPr>
          <w:rFonts w:ascii="仿宋" w:eastAsia="仿宋" w:hAnsi="仿宋" w:hint="eastAsia"/>
          <w:color w:val="000000"/>
          <w:sz w:val="32"/>
          <w:szCs w:val="32"/>
        </w:rPr>
        <w:t>周洲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666" w:rsidRDefault="00C4269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记录：</w:t>
      </w:r>
      <w:r>
        <w:rPr>
          <w:rFonts w:ascii="仿宋" w:eastAsia="仿宋" w:hAnsi="仿宋" w:hint="eastAsia"/>
          <w:color w:val="000000"/>
          <w:sz w:val="32"/>
          <w:szCs w:val="32"/>
        </w:rPr>
        <w:t>张淯</w:t>
      </w:r>
    </w:p>
    <w:p w:rsidR="00C50F5E" w:rsidRPr="002473C5" w:rsidRDefault="00C42691" w:rsidP="00C50F5E">
      <w:pPr>
        <w:ind w:firstLineChars="250" w:firstLine="800"/>
        <w:rPr>
          <w:rFonts w:ascii="黑体" w:eastAsia="黑体"/>
          <w:color w:val="000000"/>
          <w:sz w:val="32"/>
          <w:szCs w:val="32"/>
        </w:rPr>
      </w:pPr>
      <w:r w:rsidRPr="00FC79B6">
        <w:rPr>
          <w:rFonts w:ascii="黑体" w:eastAsia="黑体" w:hint="eastAsia"/>
          <w:color w:val="000000"/>
          <w:sz w:val="32"/>
          <w:szCs w:val="32"/>
        </w:rPr>
        <w:t>议题</w:t>
      </w:r>
      <w:r w:rsidR="00C50F5E" w:rsidRPr="002473C5">
        <w:rPr>
          <w:rFonts w:ascii="黑体" w:eastAsia="黑体" w:hint="eastAsia"/>
          <w:color w:val="000000"/>
          <w:sz w:val="32"/>
          <w:szCs w:val="32"/>
        </w:rPr>
        <w:t>人事工作</w:t>
      </w:r>
    </w:p>
    <w:p w:rsidR="00B10763" w:rsidRDefault="0042781B" w:rsidP="00E513EC">
      <w:pPr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会议听取了1月6日上午9：00在前湖校区参加笔试和面试情况汇报，实际到场参加笔试与面试应聘者5人，在医院、后勤党委纪检委员、餐饮物业综合党支部纪检委员全程参</w:t>
      </w:r>
      <w:r w:rsidR="006E012C">
        <w:rPr>
          <w:rFonts w:ascii="仿宋" w:eastAsia="仿宋" w:hAnsi="仿宋" w:cs="仿宋" w:hint="eastAsia"/>
          <w:color w:val="000000"/>
          <w:sz w:val="32"/>
          <w:szCs w:val="32"/>
        </w:rPr>
        <w:t>与监督下抽取了笔试出题</w:t>
      </w:r>
      <w:r w:rsidR="009C571A">
        <w:rPr>
          <w:rFonts w:ascii="仿宋" w:eastAsia="仿宋" w:hAnsi="仿宋" w:cs="仿宋" w:hint="eastAsia"/>
          <w:color w:val="000000"/>
          <w:sz w:val="32"/>
          <w:szCs w:val="32"/>
        </w:rPr>
        <w:t>专家</w:t>
      </w:r>
      <w:r w:rsidR="006E012C">
        <w:rPr>
          <w:rFonts w:ascii="仿宋" w:eastAsia="仿宋" w:hAnsi="仿宋" w:cs="仿宋" w:hint="eastAsia"/>
          <w:color w:val="000000"/>
          <w:sz w:val="32"/>
          <w:szCs w:val="32"/>
        </w:rPr>
        <w:t>和面试专家，经专家评分、现场统计，结果如下：</w:t>
      </w:r>
    </w:p>
    <w:p w:rsidR="006E012C" w:rsidRPr="006E012C" w:rsidRDefault="006E012C" w:rsidP="006E012C">
      <w:pPr>
        <w:ind w:firstLine="645"/>
        <w:jc w:val="center"/>
        <w:rPr>
          <w:rFonts w:ascii="仿宋" w:eastAsia="仿宋" w:hAnsi="仿宋" w:cs="仿宋"/>
          <w:color w:val="000000"/>
          <w:sz w:val="32"/>
          <w:szCs w:val="32"/>
        </w:rPr>
      </w:pPr>
      <w:r w:rsidRPr="006E012C">
        <w:rPr>
          <w:rFonts w:ascii="仿宋" w:eastAsia="仿宋" w:hAnsi="仿宋" w:cs="仿宋" w:hint="eastAsia"/>
          <w:color w:val="000000"/>
          <w:sz w:val="32"/>
          <w:szCs w:val="32"/>
        </w:rPr>
        <w:t>售电窗口服务人员应聘得分统计表</w:t>
      </w:r>
    </w:p>
    <w:tbl>
      <w:tblPr>
        <w:tblW w:w="9080" w:type="dxa"/>
        <w:tblLook w:val="04A0"/>
      </w:tblPr>
      <w:tblGrid>
        <w:gridCol w:w="1040"/>
        <w:gridCol w:w="2020"/>
        <w:gridCol w:w="1680"/>
        <w:gridCol w:w="1940"/>
        <w:gridCol w:w="2400"/>
      </w:tblGrid>
      <w:tr w:rsidR="006E012C" w:rsidRPr="006E012C" w:rsidTr="00C1208E">
        <w:trPr>
          <w:trHeight w:val="37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排序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面试得分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笔试得分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综合分</w:t>
            </w:r>
          </w:p>
        </w:tc>
      </w:tr>
      <w:tr w:rsidR="006E012C" w:rsidRPr="006E012C" w:rsidTr="006E012C">
        <w:trPr>
          <w:trHeight w:val="5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黄颖昳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84.33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58.00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71.17 </w:t>
            </w:r>
          </w:p>
        </w:tc>
      </w:tr>
      <w:tr w:rsidR="006E012C" w:rsidRPr="006E012C" w:rsidTr="006E012C">
        <w:trPr>
          <w:trHeight w:val="564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刘容</w:t>
            </w:r>
            <w:proofErr w:type="gramStart"/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汲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74.33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63.00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68.67 </w:t>
            </w:r>
          </w:p>
        </w:tc>
      </w:tr>
      <w:tr w:rsidR="006E012C" w:rsidRPr="006E012C" w:rsidTr="006E012C">
        <w:trPr>
          <w:trHeight w:val="55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赵家玉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85.00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44.00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64.50 </w:t>
            </w:r>
          </w:p>
        </w:tc>
      </w:tr>
      <w:tr w:rsidR="006E012C" w:rsidRPr="006E012C" w:rsidTr="006E012C">
        <w:trPr>
          <w:trHeight w:val="55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胡奕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68.00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54.00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61.00 </w:t>
            </w:r>
          </w:p>
        </w:tc>
      </w:tr>
      <w:tr w:rsidR="006E012C" w:rsidRPr="006E012C" w:rsidTr="006E012C">
        <w:trPr>
          <w:trHeight w:val="7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陈琪俊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60.33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56.00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12C" w:rsidRPr="006E012C" w:rsidRDefault="006E012C" w:rsidP="00C120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6E012C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58.17 </w:t>
            </w:r>
          </w:p>
        </w:tc>
      </w:tr>
    </w:tbl>
    <w:p w:rsidR="006E012C" w:rsidRPr="00B10763" w:rsidRDefault="00D839A1" w:rsidP="002473C5">
      <w:pPr>
        <w:ind w:firstLineChars="150" w:firstLine="4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经会议讨论研究决定</w:t>
      </w:r>
      <w:r w:rsidR="002473C5">
        <w:rPr>
          <w:rFonts w:ascii="仿宋" w:eastAsia="仿宋" w:hAnsi="仿宋" w:cs="仿宋" w:hint="eastAsia"/>
          <w:color w:val="000000"/>
          <w:sz w:val="32"/>
          <w:szCs w:val="32"/>
        </w:rPr>
        <w:t>拟</w:t>
      </w:r>
      <w:r w:rsidR="002473C5">
        <w:rPr>
          <w:rFonts w:ascii="仿宋" w:eastAsia="仿宋" w:hAnsi="仿宋" w:hint="eastAsia"/>
          <w:sz w:val="32"/>
          <w:szCs w:val="32"/>
        </w:rPr>
        <w:t>录取前两名，如果前两名有表示放弃，逐名进行递补后</w:t>
      </w:r>
      <w:r w:rsidR="002473C5">
        <w:rPr>
          <w:rFonts w:ascii="仿宋" w:eastAsia="仿宋" w:hAnsi="仿宋" w:cs="仿宋" w:hint="eastAsia"/>
          <w:color w:val="000000"/>
          <w:sz w:val="32"/>
          <w:szCs w:val="32"/>
        </w:rPr>
        <w:t>上报人事处按程序办理</w:t>
      </w:r>
      <w:r w:rsidR="0043456A">
        <w:rPr>
          <w:rFonts w:ascii="仿宋" w:eastAsia="仿宋" w:hAnsi="仿宋" w:cs="仿宋" w:hint="eastAsia"/>
          <w:color w:val="000000"/>
          <w:sz w:val="32"/>
          <w:szCs w:val="32"/>
        </w:rPr>
        <w:t>相关入职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手续。</w:t>
      </w:r>
    </w:p>
    <w:sectPr w:rsidR="006E012C" w:rsidRPr="00B10763" w:rsidSect="0090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B45" w:rsidRDefault="001F1B45" w:rsidP="00904856">
      <w:r>
        <w:separator/>
      </w:r>
    </w:p>
  </w:endnote>
  <w:endnote w:type="continuationSeparator" w:id="0">
    <w:p w:rsidR="001F1B45" w:rsidRDefault="001F1B45" w:rsidP="0090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B45" w:rsidRDefault="001F1B45" w:rsidP="00904856">
      <w:r>
        <w:separator/>
      </w:r>
    </w:p>
  </w:footnote>
  <w:footnote w:type="continuationSeparator" w:id="0">
    <w:p w:rsidR="001F1B45" w:rsidRDefault="001F1B45" w:rsidP="00904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C12"/>
    <w:multiLevelType w:val="hybridMultilevel"/>
    <w:tmpl w:val="D38889DC"/>
    <w:lvl w:ilvl="0" w:tplc="2BCC8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56E5F80"/>
    <w:multiLevelType w:val="hybridMultilevel"/>
    <w:tmpl w:val="F414371E"/>
    <w:lvl w:ilvl="0" w:tplc="13FAC34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B567C1"/>
    <w:multiLevelType w:val="hybridMultilevel"/>
    <w:tmpl w:val="6A2443B6"/>
    <w:lvl w:ilvl="0" w:tplc="1C9277D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C87787"/>
    <w:multiLevelType w:val="hybridMultilevel"/>
    <w:tmpl w:val="F0A8FB58"/>
    <w:lvl w:ilvl="0" w:tplc="BBEA7B7E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4">
    <w:nsid w:val="2D444FE9"/>
    <w:multiLevelType w:val="hybridMultilevel"/>
    <w:tmpl w:val="87B6EC9A"/>
    <w:lvl w:ilvl="0" w:tplc="49A6FCCA">
      <w:start w:val="1"/>
      <w:numFmt w:val="decimal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5">
    <w:nsid w:val="2D875191"/>
    <w:multiLevelType w:val="hybridMultilevel"/>
    <w:tmpl w:val="EFD69A56"/>
    <w:lvl w:ilvl="0" w:tplc="8EFC06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6F304E"/>
    <w:multiLevelType w:val="hybridMultilevel"/>
    <w:tmpl w:val="AC1641A0"/>
    <w:lvl w:ilvl="0" w:tplc="24C64B3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21267E"/>
    <w:multiLevelType w:val="hybridMultilevel"/>
    <w:tmpl w:val="18C21462"/>
    <w:lvl w:ilvl="0" w:tplc="1A103FE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515FDCA9"/>
    <w:multiLevelType w:val="singleLevel"/>
    <w:tmpl w:val="515FD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7DDA78E0"/>
    <w:multiLevelType w:val="hybridMultilevel"/>
    <w:tmpl w:val="A5FA187A"/>
    <w:lvl w:ilvl="0" w:tplc="3D00A8DC">
      <w:start w:val="1"/>
      <w:numFmt w:val="decimal"/>
      <w:lvlText w:val="%1．"/>
      <w:lvlJc w:val="left"/>
      <w:pPr>
        <w:ind w:left="14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0318A"/>
    <w:rsid w:val="000168E3"/>
    <w:rsid w:val="0002336E"/>
    <w:rsid w:val="00042A92"/>
    <w:rsid w:val="00063D59"/>
    <w:rsid w:val="000721F0"/>
    <w:rsid w:val="0007793D"/>
    <w:rsid w:val="00091826"/>
    <w:rsid w:val="000A3EFD"/>
    <w:rsid w:val="000C1964"/>
    <w:rsid w:val="000D4173"/>
    <w:rsid w:val="000E4A0C"/>
    <w:rsid w:val="0010244E"/>
    <w:rsid w:val="00121F0C"/>
    <w:rsid w:val="00161ED9"/>
    <w:rsid w:val="0016627E"/>
    <w:rsid w:val="00170F42"/>
    <w:rsid w:val="00172445"/>
    <w:rsid w:val="00175EF6"/>
    <w:rsid w:val="001A563C"/>
    <w:rsid w:val="001A7289"/>
    <w:rsid w:val="001C2235"/>
    <w:rsid w:val="001E1EFD"/>
    <w:rsid w:val="001E6E6C"/>
    <w:rsid w:val="001E7D3A"/>
    <w:rsid w:val="001F1B45"/>
    <w:rsid w:val="001F56F4"/>
    <w:rsid w:val="00207852"/>
    <w:rsid w:val="00233757"/>
    <w:rsid w:val="00236B7F"/>
    <w:rsid w:val="00240D78"/>
    <w:rsid w:val="002473C5"/>
    <w:rsid w:val="00284A4F"/>
    <w:rsid w:val="00297BA2"/>
    <w:rsid w:val="002A58CE"/>
    <w:rsid w:val="002E0258"/>
    <w:rsid w:val="0030327B"/>
    <w:rsid w:val="003039AB"/>
    <w:rsid w:val="00312567"/>
    <w:rsid w:val="00323EF4"/>
    <w:rsid w:val="00327D34"/>
    <w:rsid w:val="0033312F"/>
    <w:rsid w:val="003669D9"/>
    <w:rsid w:val="00397C0E"/>
    <w:rsid w:val="003A45C8"/>
    <w:rsid w:val="003B7D7A"/>
    <w:rsid w:val="003C5601"/>
    <w:rsid w:val="003D3CE8"/>
    <w:rsid w:val="003F080A"/>
    <w:rsid w:val="003F3757"/>
    <w:rsid w:val="0042781B"/>
    <w:rsid w:val="004329F9"/>
    <w:rsid w:val="0043456A"/>
    <w:rsid w:val="00453B04"/>
    <w:rsid w:val="004806F4"/>
    <w:rsid w:val="004B7267"/>
    <w:rsid w:val="004C06E7"/>
    <w:rsid w:val="004C770D"/>
    <w:rsid w:val="004D0C51"/>
    <w:rsid w:val="004D0E8F"/>
    <w:rsid w:val="004D6DC9"/>
    <w:rsid w:val="00545086"/>
    <w:rsid w:val="005525E3"/>
    <w:rsid w:val="0055289F"/>
    <w:rsid w:val="005B5F14"/>
    <w:rsid w:val="005C7C2A"/>
    <w:rsid w:val="005E5DCB"/>
    <w:rsid w:val="00623519"/>
    <w:rsid w:val="006466E9"/>
    <w:rsid w:val="0065536D"/>
    <w:rsid w:val="00670EB3"/>
    <w:rsid w:val="00681D41"/>
    <w:rsid w:val="00687D69"/>
    <w:rsid w:val="006A5A12"/>
    <w:rsid w:val="006C0D42"/>
    <w:rsid w:val="006E012C"/>
    <w:rsid w:val="006E7403"/>
    <w:rsid w:val="006F72A3"/>
    <w:rsid w:val="00701100"/>
    <w:rsid w:val="0071379D"/>
    <w:rsid w:val="00735E49"/>
    <w:rsid w:val="00741E85"/>
    <w:rsid w:val="00742192"/>
    <w:rsid w:val="00750B8C"/>
    <w:rsid w:val="0075374D"/>
    <w:rsid w:val="00760AB5"/>
    <w:rsid w:val="007B0DD3"/>
    <w:rsid w:val="007B38A0"/>
    <w:rsid w:val="007D50B7"/>
    <w:rsid w:val="00805B50"/>
    <w:rsid w:val="00811596"/>
    <w:rsid w:val="008422C6"/>
    <w:rsid w:val="00850B37"/>
    <w:rsid w:val="008647AE"/>
    <w:rsid w:val="008966A6"/>
    <w:rsid w:val="008B7AA4"/>
    <w:rsid w:val="008C05C6"/>
    <w:rsid w:val="008C3DD5"/>
    <w:rsid w:val="008E748D"/>
    <w:rsid w:val="00904666"/>
    <w:rsid w:val="00904856"/>
    <w:rsid w:val="009120C6"/>
    <w:rsid w:val="0092418F"/>
    <w:rsid w:val="00937D56"/>
    <w:rsid w:val="00942130"/>
    <w:rsid w:val="00952E3A"/>
    <w:rsid w:val="009660A9"/>
    <w:rsid w:val="00977C21"/>
    <w:rsid w:val="009A0EA5"/>
    <w:rsid w:val="009C571A"/>
    <w:rsid w:val="009D17D4"/>
    <w:rsid w:val="009E5347"/>
    <w:rsid w:val="00A20049"/>
    <w:rsid w:val="00A25624"/>
    <w:rsid w:val="00A45883"/>
    <w:rsid w:val="00A70A37"/>
    <w:rsid w:val="00A8425C"/>
    <w:rsid w:val="00AA5B87"/>
    <w:rsid w:val="00AC3F6C"/>
    <w:rsid w:val="00AD7709"/>
    <w:rsid w:val="00B01023"/>
    <w:rsid w:val="00B10763"/>
    <w:rsid w:val="00B16D3C"/>
    <w:rsid w:val="00B24C08"/>
    <w:rsid w:val="00B3196B"/>
    <w:rsid w:val="00B52C8A"/>
    <w:rsid w:val="00B566FB"/>
    <w:rsid w:val="00B64AA5"/>
    <w:rsid w:val="00B775C0"/>
    <w:rsid w:val="00B82B50"/>
    <w:rsid w:val="00B85960"/>
    <w:rsid w:val="00B900ED"/>
    <w:rsid w:val="00BA16D5"/>
    <w:rsid w:val="00BB64A6"/>
    <w:rsid w:val="00BC2E8B"/>
    <w:rsid w:val="00BC3A56"/>
    <w:rsid w:val="00BC654C"/>
    <w:rsid w:val="00BE0508"/>
    <w:rsid w:val="00BE5DA7"/>
    <w:rsid w:val="00BF5680"/>
    <w:rsid w:val="00BF59D8"/>
    <w:rsid w:val="00C34AE7"/>
    <w:rsid w:val="00C42691"/>
    <w:rsid w:val="00C4269E"/>
    <w:rsid w:val="00C4334A"/>
    <w:rsid w:val="00C43852"/>
    <w:rsid w:val="00C45125"/>
    <w:rsid w:val="00C50F5E"/>
    <w:rsid w:val="00C54C32"/>
    <w:rsid w:val="00C65CF2"/>
    <w:rsid w:val="00C91C93"/>
    <w:rsid w:val="00CA007C"/>
    <w:rsid w:val="00CA7C8F"/>
    <w:rsid w:val="00CA7D6F"/>
    <w:rsid w:val="00CB3E6A"/>
    <w:rsid w:val="00CB6A72"/>
    <w:rsid w:val="00CC21D5"/>
    <w:rsid w:val="00CE09E3"/>
    <w:rsid w:val="00CE6986"/>
    <w:rsid w:val="00D0116A"/>
    <w:rsid w:val="00D17352"/>
    <w:rsid w:val="00D327CA"/>
    <w:rsid w:val="00D41435"/>
    <w:rsid w:val="00D66BC9"/>
    <w:rsid w:val="00D839A1"/>
    <w:rsid w:val="00DA2E83"/>
    <w:rsid w:val="00DB48B3"/>
    <w:rsid w:val="00DB6FA8"/>
    <w:rsid w:val="00DC5453"/>
    <w:rsid w:val="00DC741E"/>
    <w:rsid w:val="00E148A0"/>
    <w:rsid w:val="00E2320B"/>
    <w:rsid w:val="00E252AC"/>
    <w:rsid w:val="00E42561"/>
    <w:rsid w:val="00E513EC"/>
    <w:rsid w:val="00E62738"/>
    <w:rsid w:val="00EA127B"/>
    <w:rsid w:val="00EC2FD3"/>
    <w:rsid w:val="00ED5564"/>
    <w:rsid w:val="00EE1624"/>
    <w:rsid w:val="00EE48D7"/>
    <w:rsid w:val="00EF086A"/>
    <w:rsid w:val="00F16679"/>
    <w:rsid w:val="00F22CD3"/>
    <w:rsid w:val="00F23649"/>
    <w:rsid w:val="00F26AE2"/>
    <w:rsid w:val="00F32B2F"/>
    <w:rsid w:val="00F4208C"/>
    <w:rsid w:val="00F73B9B"/>
    <w:rsid w:val="00F750DF"/>
    <w:rsid w:val="00F95E2E"/>
    <w:rsid w:val="00FA1AA3"/>
    <w:rsid w:val="00FA6ECD"/>
    <w:rsid w:val="00FB5756"/>
    <w:rsid w:val="00FB639F"/>
    <w:rsid w:val="00FB783C"/>
    <w:rsid w:val="00FC79B6"/>
    <w:rsid w:val="00FD5B17"/>
    <w:rsid w:val="00FE46E6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8024AF"/>
    <w:rsid w:val="0394658D"/>
    <w:rsid w:val="03A572C3"/>
    <w:rsid w:val="03E012B9"/>
    <w:rsid w:val="042421D8"/>
    <w:rsid w:val="045E556B"/>
    <w:rsid w:val="0461103D"/>
    <w:rsid w:val="047D34C5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68D3674"/>
    <w:rsid w:val="07307DAE"/>
    <w:rsid w:val="073D1BB6"/>
    <w:rsid w:val="076B3AA9"/>
    <w:rsid w:val="07B2528A"/>
    <w:rsid w:val="07BD4C7D"/>
    <w:rsid w:val="07D87DB7"/>
    <w:rsid w:val="07F3309B"/>
    <w:rsid w:val="08082ABC"/>
    <w:rsid w:val="081C34E5"/>
    <w:rsid w:val="08832ED9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6417B6"/>
    <w:rsid w:val="0A894CCB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20786F"/>
    <w:rsid w:val="0F4471CE"/>
    <w:rsid w:val="0F8B30C2"/>
    <w:rsid w:val="0F9C1946"/>
    <w:rsid w:val="0FC1080F"/>
    <w:rsid w:val="0FF80882"/>
    <w:rsid w:val="10424493"/>
    <w:rsid w:val="10530EF5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86677"/>
    <w:rsid w:val="120E7D45"/>
    <w:rsid w:val="122B752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5E44C2"/>
    <w:rsid w:val="1381284E"/>
    <w:rsid w:val="13A3311B"/>
    <w:rsid w:val="13E4676A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9D0762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ED181E"/>
    <w:rsid w:val="19F009F9"/>
    <w:rsid w:val="1A7E4AC5"/>
    <w:rsid w:val="1AAE5D2F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944D74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1C0C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D95F2E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1C27C3"/>
    <w:rsid w:val="2848101F"/>
    <w:rsid w:val="287D0E10"/>
    <w:rsid w:val="289F315B"/>
    <w:rsid w:val="28A7162C"/>
    <w:rsid w:val="28A71991"/>
    <w:rsid w:val="29135BD9"/>
    <w:rsid w:val="29325D7D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5E6190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8031C3"/>
    <w:rsid w:val="339A2E9C"/>
    <w:rsid w:val="33CD3DE1"/>
    <w:rsid w:val="34731DDD"/>
    <w:rsid w:val="34A0569D"/>
    <w:rsid w:val="34A94F33"/>
    <w:rsid w:val="34AB1349"/>
    <w:rsid w:val="34E671EA"/>
    <w:rsid w:val="3606741D"/>
    <w:rsid w:val="3652180C"/>
    <w:rsid w:val="3659628B"/>
    <w:rsid w:val="365A54B5"/>
    <w:rsid w:val="367248F4"/>
    <w:rsid w:val="3679745E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5C6C89"/>
    <w:rsid w:val="3B8A20DF"/>
    <w:rsid w:val="3BFC0C3F"/>
    <w:rsid w:val="3C073099"/>
    <w:rsid w:val="3C90308E"/>
    <w:rsid w:val="3CB2701B"/>
    <w:rsid w:val="3D10497F"/>
    <w:rsid w:val="3DA66F17"/>
    <w:rsid w:val="3DC04496"/>
    <w:rsid w:val="3E1A75D5"/>
    <w:rsid w:val="3E2A0775"/>
    <w:rsid w:val="3E98412B"/>
    <w:rsid w:val="3ED43706"/>
    <w:rsid w:val="3F364E47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C508C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912E3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137AF"/>
    <w:rsid w:val="46C81B10"/>
    <w:rsid w:val="46E46F09"/>
    <w:rsid w:val="46E95B5D"/>
    <w:rsid w:val="47112B23"/>
    <w:rsid w:val="473446F2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9E62540"/>
    <w:rsid w:val="4A2353D4"/>
    <w:rsid w:val="4A2D4023"/>
    <w:rsid w:val="4A543679"/>
    <w:rsid w:val="4ABD075B"/>
    <w:rsid w:val="4ACD1CE5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07A66"/>
    <w:rsid w:val="4D2E6C41"/>
    <w:rsid w:val="4D367E05"/>
    <w:rsid w:val="4D737AE3"/>
    <w:rsid w:val="4DBB5F8C"/>
    <w:rsid w:val="4DBF53A3"/>
    <w:rsid w:val="4DEA439D"/>
    <w:rsid w:val="4DEF6579"/>
    <w:rsid w:val="4DFA545D"/>
    <w:rsid w:val="4DFB2056"/>
    <w:rsid w:val="4E0633B2"/>
    <w:rsid w:val="4E8D4315"/>
    <w:rsid w:val="4E9A62A5"/>
    <w:rsid w:val="4E9C48FC"/>
    <w:rsid w:val="4EB25A51"/>
    <w:rsid w:val="4EDF4B7A"/>
    <w:rsid w:val="4F1C7A77"/>
    <w:rsid w:val="4F8007E1"/>
    <w:rsid w:val="4F883D7D"/>
    <w:rsid w:val="4F8D4BE3"/>
    <w:rsid w:val="4FC118F6"/>
    <w:rsid w:val="4FEB2A2E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C9724F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C7591B"/>
    <w:rsid w:val="55DE1FEF"/>
    <w:rsid w:val="56332B64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07056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861B87"/>
    <w:rsid w:val="5DE66B5A"/>
    <w:rsid w:val="5E192A8C"/>
    <w:rsid w:val="5E2A6A47"/>
    <w:rsid w:val="5E2E0B1C"/>
    <w:rsid w:val="5E3F60B3"/>
    <w:rsid w:val="5E513C8F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9D0410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DB550E"/>
    <w:rsid w:val="68E04D9A"/>
    <w:rsid w:val="68E87C2B"/>
    <w:rsid w:val="68FC2A78"/>
    <w:rsid w:val="690D0807"/>
    <w:rsid w:val="695642E0"/>
    <w:rsid w:val="69862791"/>
    <w:rsid w:val="69877444"/>
    <w:rsid w:val="69981713"/>
    <w:rsid w:val="6A0464CF"/>
    <w:rsid w:val="6A1E06F2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A33407"/>
    <w:rsid w:val="6EE657C7"/>
    <w:rsid w:val="6F035225"/>
    <w:rsid w:val="6F0F7B4E"/>
    <w:rsid w:val="6F132700"/>
    <w:rsid w:val="6F834209"/>
    <w:rsid w:val="6FD04172"/>
    <w:rsid w:val="70384D8E"/>
    <w:rsid w:val="706B2ADC"/>
    <w:rsid w:val="706B601A"/>
    <w:rsid w:val="708139A4"/>
    <w:rsid w:val="70CE0DA2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3AE8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2F1320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7F65F4"/>
    <w:rsid w:val="78952377"/>
    <w:rsid w:val="78A31574"/>
    <w:rsid w:val="78AC32A5"/>
    <w:rsid w:val="78BC668C"/>
    <w:rsid w:val="78EA2879"/>
    <w:rsid w:val="79983E4A"/>
    <w:rsid w:val="79B531E1"/>
    <w:rsid w:val="79C1605A"/>
    <w:rsid w:val="79C815C8"/>
    <w:rsid w:val="7A0E26C7"/>
    <w:rsid w:val="7A18766A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8409A2"/>
    <w:rsid w:val="7BA70808"/>
    <w:rsid w:val="7BB160A1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385229"/>
    <w:rsid w:val="7D5D2A4F"/>
    <w:rsid w:val="7D965634"/>
    <w:rsid w:val="7DC75BE7"/>
    <w:rsid w:val="7DD06B77"/>
    <w:rsid w:val="7DF93D59"/>
    <w:rsid w:val="7E0B7CE2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46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90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90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90466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90466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04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D4B59-2EB4-4700-A2AE-9A00AAF1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张淯</cp:lastModifiedBy>
  <cp:revision>2</cp:revision>
  <cp:lastPrinted>2025-01-09T02:39:00Z</cp:lastPrinted>
  <dcterms:created xsi:type="dcterms:W3CDTF">2025-01-10T01:07:00Z</dcterms:created>
  <dcterms:modified xsi:type="dcterms:W3CDTF">2025-01-10T01:07:00Z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02ED8BE190484D5EBA2D8CABA7491E52</vt:lpwstr>
  </property>
</Properties>
</file>