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CD35AD">
        <w:rPr>
          <w:rFonts w:ascii="黑体" w:eastAsia="黑体" w:hint="eastAsia"/>
          <w:sz w:val="44"/>
          <w:szCs w:val="44"/>
        </w:rPr>
        <w:t>4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14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CD35AD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蔡剑峰、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唐伟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Pr="00FC79B6" w:rsidRDefault="00C42691" w:rsidP="00FC79B6">
      <w:pPr>
        <w:pStyle w:val="a5"/>
        <w:numPr>
          <w:ilvl w:val="0"/>
          <w:numId w:val="1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FC79B6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5525E3" w:rsidRPr="00B10F00" w:rsidRDefault="00CD35AD" w:rsidP="00B10F00">
      <w:pPr>
        <w:pStyle w:val="a5"/>
        <w:numPr>
          <w:ilvl w:val="0"/>
          <w:numId w:val="14"/>
        </w:numPr>
        <w:ind w:firstLineChars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物业</w:t>
      </w:r>
      <w:r w:rsidR="005525E3" w:rsidRPr="00B10F00">
        <w:rPr>
          <w:rFonts w:ascii="黑体" w:eastAsia="黑体" w:hint="eastAsia"/>
          <w:color w:val="000000"/>
          <w:sz w:val="32"/>
          <w:szCs w:val="32"/>
        </w:rPr>
        <w:t>工作</w:t>
      </w:r>
    </w:p>
    <w:p w:rsidR="00E73C3A" w:rsidRPr="00102B8A" w:rsidRDefault="00E73C3A" w:rsidP="00102B8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CD35AD">
        <w:rPr>
          <w:rFonts w:ascii="仿宋" w:eastAsia="仿宋" w:hAnsi="仿宋" w:cs="仿宋" w:hint="eastAsia"/>
          <w:color w:val="000000"/>
          <w:sz w:val="32"/>
          <w:szCs w:val="32"/>
        </w:rPr>
        <w:t>听取</w:t>
      </w:r>
      <w:proofErr w:type="gramStart"/>
      <w:r w:rsidR="00CD35AD">
        <w:rPr>
          <w:rFonts w:ascii="仿宋" w:eastAsia="仿宋" w:hAnsi="仿宋" w:cs="仿宋" w:hint="eastAsia"/>
          <w:color w:val="000000"/>
          <w:sz w:val="32"/>
          <w:szCs w:val="32"/>
        </w:rPr>
        <w:t>了前湖物业</w:t>
      </w:r>
      <w:proofErr w:type="gramEnd"/>
      <w:r w:rsidR="00CD35AD">
        <w:rPr>
          <w:rFonts w:ascii="仿宋" w:eastAsia="仿宋" w:hAnsi="仿宋" w:cs="仿宋" w:hint="eastAsia"/>
          <w:color w:val="000000"/>
          <w:sz w:val="32"/>
          <w:szCs w:val="32"/>
        </w:rPr>
        <w:t>中心植树节</w:t>
      </w:r>
      <w:r w:rsidR="008C09B8">
        <w:rPr>
          <w:rFonts w:ascii="仿宋" w:eastAsia="仿宋" w:hAnsi="仿宋" w:cs="仿宋" w:hint="eastAsia"/>
          <w:color w:val="000000"/>
          <w:sz w:val="32"/>
          <w:szCs w:val="32"/>
        </w:rPr>
        <w:t>计划采购樱花树（早樱）</w:t>
      </w:r>
      <w:r w:rsidR="00CD35AD">
        <w:rPr>
          <w:rFonts w:ascii="仿宋" w:eastAsia="仿宋" w:hAnsi="仿宋" w:cs="仿宋" w:hint="eastAsia"/>
          <w:color w:val="000000"/>
          <w:sz w:val="32"/>
          <w:szCs w:val="32"/>
        </w:rPr>
        <w:t>60株（白色、粉色各30株），种植土120袋，预算10000</w:t>
      </w:r>
      <w:r w:rsidR="00102B8A">
        <w:rPr>
          <w:rFonts w:ascii="仿宋" w:eastAsia="仿宋" w:hAnsi="仿宋" w:cs="仿宋" w:hint="eastAsia"/>
          <w:color w:val="000000"/>
          <w:sz w:val="32"/>
          <w:szCs w:val="32"/>
        </w:rPr>
        <w:t>元，3月10日配送至学校指定位置。经会议讨论研究决定，同意</w:t>
      </w:r>
      <w:r w:rsidR="008C09B8">
        <w:rPr>
          <w:rFonts w:ascii="仿宋" w:eastAsia="仿宋" w:hAnsi="仿宋" w:cs="仿宋" w:hint="eastAsia"/>
          <w:color w:val="000000"/>
          <w:sz w:val="32"/>
          <w:szCs w:val="32"/>
        </w:rPr>
        <w:t>按分散采购程序，按报价排序，最低价中标。</w:t>
      </w:r>
    </w:p>
    <w:p w:rsidR="00687D69" w:rsidRDefault="00687D69" w:rsidP="00B10F00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</w:t>
      </w:r>
      <w:r w:rsidR="00E96E89">
        <w:rPr>
          <w:rFonts w:ascii="黑体" w:eastAsia="黑体" w:hint="eastAsia"/>
          <w:color w:val="000000"/>
          <w:sz w:val="32"/>
          <w:szCs w:val="32"/>
        </w:rPr>
        <w:t>二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 w:rsidR="000D4173">
        <w:rPr>
          <w:rFonts w:ascii="黑体" w:eastAsia="黑体" w:hint="eastAsia"/>
          <w:color w:val="000000"/>
          <w:sz w:val="32"/>
          <w:szCs w:val="32"/>
        </w:rPr>
        <w:t>维修</w:t>
      </w:r>
      <w:r>
        <w:rPr>
          <w:rFonts w:ascii="黑体" w:eastAsia="黑体" w:hint="eastAsia"/>
          <w:color w:val="000000"/>
          <w:sz w:val="32"/>
          <w:szCs w:val="32"/>
        </w:rPr>
        <w:t>工作</w:t>
      </w:r>
    </w:p>
    <w:p w:rsidR="001E7D3A" w:rsidRDefault="001E7D3A" w:rsidP="001E7D3A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>
        <w:rPr>
          <w:rFonts w:ascii="仿宋" w:eastAsia="仿宋" w:hAnsi="仿宋" w:cs="仿宋"/>
          <w:color w:val="000000"/>
          <w:sz w:val="32"/>
          <w:szCs w:val="32"/>
        </w:rPr>
        <w:t>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E96E89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sz w:val="32"/>
          <w:szCs w:val="32"/>
        </w:rPr>
        <w:t>项维修项目</w:t>
      </w:r>
      <w:r w:rsidR="00E96E8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9660A9" w:rsidRDefault="00E96E89" w:rsidP="00E96E89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（三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>
        <w:rPr>
          <w:rFonts w:ascii="黑体" w:eastAsia="黑体" w:hint="eastAsia"/>
          <w:color w:val="000000"/>
          <w:sz w:val="32"/>
          <w:szCs w:val="32"/>
        </w:rPr>
        <w:t xml:space="preserve">人事工作 </w:t>
      </w:r>
    </w:p>
    <w:p w:rsidR="00E96E89" w:rsidRPr="00E96E89" w:rsidRDefault="00E96E89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96E89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综合办</w:t>
      </w:r>
      <w:r w:rsidR="008C09B8">
        <w:rPr>
          <w:rFonts w:ascii="仿宋" w:eastAsia="仿宋" w:hAnsi="仿宋" w:cs="仿宋" w:hint="eastAsia"/>
          <w:color w:val="000000"/>
          <w:sz w:val="32"/>
          <w:szCs w:val="32"/>
        </w:rPr>
        <w:t>汇报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关于维修中心</w:t>
      </w:r>
      <w:r w:rsidR="008C09B8">
        <w:rPr>
          <w:rFonts w:ascii="仿宋" w:eastAsia="仿宋" w:hAnsi="仿宋" w:cs="仿宋" w:hint="eastAsia"/>
          <w:color w:val="000000"/>
          <w:sz w:val="32"/>
          <w:szCs w:val="32"/>
        </w:rPr>
        <w:t>临时负责人的请示，经会议研究，一致同意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唐伟同志为维修中心前湖校区临时负责人，在学校机构调整到位且维修中心新任负责人上任前，参照后勤管理处副主任相关待遇，给予该同志补贴。</w:t>
      </w:r>
    </w:p>
    <w:sectPr w:rsidR="00E96E89" w:rsidRPr="00E96E8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C4" w:rsidRDefault="008569C4" w:rsidP="00904856">
      <w:r>
        <w:separator/>
      </w:r>
    </w:p>
  </w:endnote>
  <w:endnote w:type="continuationSeparator" w:id="0">
    <w:p w:rsidR="008569C4" w:rsidRDefault="008569C4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C4" w:rsidRDefault="008569C4" w:rsidP="00904856">
      <w:r>
        <w:separator/>
      </w:r>
    </w:p>
  </w:footnote>
  <w:footnote w:type="continuationSeparator" w:id="0">
    <w:p w:rsidR="008569C4" w:rsidRDefault="008569C4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2D875191"/>
    <w:multiLevelType w:val="hybridMultilevel"/>
    <w:tmpl w:val="EFD69A56"/>
    <w:lvl w:ilvl="0" w:tplc="8EFC0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8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793D"/>
    <w:rsid w:val="00091826"/>
    <w:rsid w:val="000A3EFD"/>
    <w:rsid w:val="000C1964"/>
    <w:rsid w:val="000C5E6D"/>
    <w:rsid w:val="000D4173"/>
    <w:rsid w:val="000E4A0C"/>
    <w:rsid w:val="0010244E"/>
    <w:rsid w:val="00102B8A"/>
    <w:rsid w:val="00120A3D"/>
    <w:rsid w:val="00121F0C"/>
    <w:rsid w:val="00161ED9"/>
    <w:rsid w:val="0016627E"/>
    <w:rsid w:val="00170F42"/>
    <w:rsid w:val="00172445"/>
    <w:rsid w:val="00175EF6"/>
    <w:rsid w:val="001A563C"/>
    <w:rsid w:val="001A7289"/>
    <w:rsid w:val="001C2235"/>
    <w:rsid w:val="001E1EFD"/>
    <w:rsid w:val="001E4892"/>
    <w:rsid w:val="001E6E6C"/>
    <w:rsid w:val="001E7D3A"/>
    <w:rsid w:val="001F56F4"/>
    <w:rsid w:val="00207852"/>
    <w:rsid w:val="00233757"/>
    <w:rsid w:val="00236B7F"/>
    <w:rsid w:val="00240D78"/>
    <w:rsid w:val="00270542"/>
    <w:rsid w:val="00270F0E"/>
    <w:rsid w:val="00284A4F"/>
    <w:rsid w:val="00297BA2"/>
    <w:rsid w:val="002A58CE"/>
    <w:rsid w:val="0030327B"/>
    <w:rsid w:val="00312567"/>
    <w:rsid w:val="00313A29"/>
    <w:rsid w:val="00323EF4"/>
    <w:rsid w:val="00327D34"/>
    <w:rsid w:val="0033312F"/>
    <w:rsid w:val="00341570"/>
    <w:rsid w:val="00361CAF"/>
    <w:rsid w:val="003669D9"/>
    <w:rsid w:val="00374B11"/>
    <w:rsid w:val="0039554C"/>
    <w:rsid w:val="00397C0E"/>
    <w:rsid w:val="003A45C8"/>
    <w:rsid w:val="003B7D7A"/>
    <w:rsid w:val="003C5601"/>
    <w:rsid w:val="003D3CE8"/>
    <w:rsid w:val="003F080A"/>
    <w:rsid w:val="003F3757"/>
    <w:rsid w:val="004329F9"/>
    <w:rsid w:val="00451A5B"/>
    <w:rsid w:val="00453B04"/>
    <w:rsid w:val="004806F4"/>
    <w:rsid w:val="004B7267"/>
    <w:rsid w:val="004C06E7"/>
    <w:rsid w:val="004C770D"/>
    <w:rsid w:val="004D0C51"/>
    <w:rsid w:val="004D0E8F"/>
    <w:rsid w:val="004D6DC9"/>
    <w:rsid w:val="00524D93"/>
    <w:rsid w:val="00545086"/>
    <w:rsid w:val="005525E3"/>
    <w:rsid w:val="0055289F"/>
    <w:rsid w:val="00594FF3"/>
    <w:rsid w:val="005C17A5"/>
    <w:rsid w:val="005C7C2A"/>
    <w:rsid w:val="005E5DCB"/>
    <w:rsid w:val="00606C19"/>
    <w:rsid w:val="00623519"/>
    <w:rsid w:val="006466E9"/>
    <w:rsid w:val="0065536D"/>
    <w:rsid w:val="00670EB3"/>
    <w:rsid w:val="00681D41"/>
    <w:rsid w:val="00687D69"/>
    <w:rsid w:val="006A5A12"/>
    <w:rsid w:val="006A6B05"/>
    <w:rsid w:val="006C0D42"/>
    <w:rsid w:val="006C2E09"/>
    <w:rsid w:val="006C7EC8"/>
    <w:rsid w:val="006E7403"/>
    <w:rsid w:val="006F72A3"/>
    <w:rsid w:val="00701100"/>
    <w:rsid w:val="0071379D"/>
    <w:rsid w:val="00735E49"/>
    <w:rsid w:val="00742192"/>
    <w:rsid w:val="00750B8C"/>
    <w:rsid w:val="0075374D"/>
    <w:rsid w:val="00760AB5"/>
    <w:rsid w:val="007B0DD3"/>
    <w:rsid w:val="007B38A0"/>
    <w:rsid w:val="007D50B7"/>
    <w:rsid w:val="00805B50"/>
    <w:rsid w:val="00810264"/>
    <w:rsid w:val="00811596"/>
    <w:rsid w:val="00822168"/>
    <w:rsid w:val="008422C6"/>
    <w:rsid w:val="00850B37"/>
    <w:rsid w:val="0085102F"/>
    <w:rsid w:val="00855075"/>
    <w:rsid w:val="008569C4"/>
    <w:rsid w:val="008966A6"/>
    <w:rsid w:val="008B7AA4"/>
    <w:rsid w:val="008C05C6"/>
    <w:rsid w:val="008C09B8"/>
    <w:rsid w:val="008C3DD5"/>
    <w:rsid w:val="008D0363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A0EA5"/>
    <w:rsid w:val="009D17D4"/>
    <w:rsid w:val="009E5347"/>
    <w:rsid w:val="00A20049"/>
    <w:rsid w:val="00A25624"/>
    <w:rsid w:val="00A45883"/>
    <w:rsid w:val="00A70A37"/>
    <w:rsid w:val="00AA5B87"/>
    <w:rsid w:val="00AC3F6C"/>
    <w:rsid w:val="00AD7709"/>
    <w:rsid w:val="00B10763"/>
    <w:rsid w:val="00B10F00"/>
    <w:rsid w:val="00B16D3C"/>
    <w:rsid w:val="00B2477A"/>
    <w:rsid w:val="00B24C08"/>
    <w:rsid w:val="00B3196B"/>
    <w:rsid w:val="00B52C8A"/>
    <w:rsid w:val="00B566FB"/>
    <w:rsid w:val="00B775C0"/>
    <w:rsid w:val="00B82B50"/>
    <w:rsid w:val="00B85960"/>
    <w:rsid w:val="00B900ED"/>
    <w:rsid w:val="00BA16D5"/>
    <w:rsid w:val="00BB64A6"/>
    <w:rsid w:val="00BC2E8B"/>
    <w:rsid w:val="00BC3A56"/>
    <w:rsid w:val="00BC654C"/>
    <w:rsid w:val="00BE0508"/>
    <w:rsid w:val="00BE5DA7"/>
    <w:rsid w:val="00BF5680"/>
    <w:rsid w:val="00BF59D8"/>
    <w:rsid w:val="00C04A66"/>
    <w:rsid w:val="00C156B0"/>
    <w:rsid w:val="00C17D2B"/>
    <w:rsid w:val="00C34AE7"/>
    <w:rsid w:val="00C42691"/>
    <w:rsid w:val="00C4269E"/>
    <w:rsid w:val="00C4334A"/>
    <w:rsid w:val="00C43852"/>
    <w:rsid w:val="00C45125"/>
    <w:rsid w:val="00C54C32"/>
    <w:rsid w:val="00C65CF2"/>
    <w:rsid w:val="00C91C93"/>
    <w:rsid w:val="00CA007C"/>
    <w:rsid w:val="00CA7C8F"/>
    <w:rsid w:val="00CA7D6F"/>
    <w:rsid w:val="00CB3E6A"/>
    <w:rsid w:val="00CB6A72"/>
    <w:rsid w:val="00CB78FC"/>
    <w:rsid w:val="00CC21D5"/>
    <w:rsid w:val="00CD35AD"/>
    <w:rsid w:val="00CE09E3"/>
    <w:rsid w:val="00CE6986"/>
    <w:rsid w:val="00D0116A"/>
    <w:rsid w:val="00D17352"/>
    <w:rsid w:val="00D327CA"/>
    <w:rsid w:val="00D41435"/>
    <w:rsid w:val="00D42832"/>
    <w:rsid w:val="00D66BC9"/>
    <w:rsid w:val="00D82BBD"/>
    <w:rsid w:val="00D850C6"/>
    <w:rsid w:val="00D87D84"/>
    <w:rsid w:val="00D94ABA"/>
    <w:rsid w:val="00DA2467"/>
    <w:rsid w:val="00DA2E83"/>
    <w:rsid w:val="00DB48B3"/>
    <w:rsid w:val="00DB6FA8"/>
    <w:rsid w:val="00DC5453"/>
    <w:rsid w:val="00DC741E"/>
    <w:rsid w:val="00E148A0"/>
    <w:rsid w:val="00E2320B"/>
    <w:rsid w:val="00E252AC"/>
    <w:rsid w:val="00E42561"/>
    <w:rsid w:val="00E513EC"/>
    <w:rsid w:val="00E62738"/>
    <w:rsid w:val="00E73C3A"/>
    <w:rsid w:val="00E96E89"/>
    <w:rsid w:val="00EA127B"/>
    <w:rsid w:val="00EC2FD3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3B9B"/>
    <w:rsid w:val="00F750DF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E8FC-5587-4371-97D3-A042200B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151</cp:revision>
  <cp:lastPrinted>2025-03-06T02:16:00Z</cp:lastPrinted>
  <dcterms:created xsi:type="dcterms:W3CDTF">2020-11-06T01:42:00Z</dcterms:created>
  <dcterms:modified xsi:type="dcterms:W3CDTF">2025-03-06T07:23:00Z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