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3415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 w:rsidR="00F86AF9">
        <w:rPr>
          <w:rFonts w:ascii="黑体" w:eastAsia="黑体" w:hint="eastAsia"/>
          <w:sz w:val="44"/>
          <w:szCs w:val="44"/>
        </w:rPr>
        <w:t>9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F86AF9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F86AF9">
        <w:rPr>
          <w:rFonts w:ascii="仿宋" w:eastAsia="仿宋" w:hAnsi="仿宋" w:hint="eastAsia"/>
          <w:color w:val="000000"/>
          <w:sz w:val="32"/>
          <w:szCs w:val="32"/>
        </w:rPr>
        <w:t>19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3C747D"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F86AF9">
        <w:rPr>
          <w:rFonts w:ascii="仿宋" w:eastAsia="仿宋" w:hAnsi="仿宋" w:hint="eastAsia"/>
          <w:color w:val="000000"/>
          <w:sz w:val="32"/>
          <w:szCs w:val="32"/>
        </w:rPr>
        <w:t>下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F86AF9">
        <w:rPr>
          <w:rFonts w:ascii="仿宋" w:eastAsia="仿宋" w:hAnsi="仿宋" w:hint="eastAsia"/>
          <w:color w:val="000000"/>
          <w:sz w:val="32"/>
          <w:szCs w:val="32"/>
        </w:rPr>
        <w:t>14:3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F86AF9" w:rsidRDefault="00C42691" w:rsidP="00C85A97">
      <w:pPr>
        <w:spacing w:line="48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F86AF9">
        <w:rPr>
          <w:rFonts w:ascii="仿宋" w:eastAsia="仿宋" w:hAnsi="仿宋" w:hint="eastAsia"/>
          <w:color w:val="000000"/>
          <w:sz w:val="32"/>
          <w:szCs w:val="32"/>
        </w:rPr>
        <w:t>王亦钧、蔡剑峰、</w:t>
      </w:r>
      <w:r w:rsidR="006D5225">
        <w:rPr>
          <w:rFonts w:ascii="仿宋" w:eastAsia="仿宋" w:hAnsi="仿宋" w:hint="eastAsia"/>
          <w:color w:val="000000"/>
          <w:sz w:val="32"/>
          <w:szCs w:val="32"/>
        </w:rPr>
        <w:t>吴建光、</w:t>
      </w:r>
    </w:p>
    <w:p w:rsidR="00790EC0" w:rsidRPr="00790EC0" w:rsidRDefault="00C85A97" w:rsidP="00C85A97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唐伟、</w:t>
      </w:r>
      <w:r w:rsidR="003C747D">
        <w:rPr>
          <w:rFonts w:ascii="仿宋" w:eastAsia="仿宋" w:hAnsi="仿宋" w:hint="eastAsia"/>
          <w:color w:val="000000"/>
          <w:sz w:val="32"/>
          <w:szCs w:val="32"/>
        </w:rPr>
        <w:t>李琳（维修议题参加）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C85A97" w:rsidRPr="00EC6A24" w:rsidRDefault="00C42691" w:rsidP="00EC6A24">
      <w:pPr>
        <w:pStyle w:val="a5"/>
        <w:numPr>
          <w:ilvl w:val="0"/>
          <w:numId w:val="24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EC6A24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776864" w:rsidRPr="00776864" w:rsidRDefault="00776864" w:rsidP="00776864">
      <w:pPr>
        <w:pStyle w:val="a5"/>
        <w:numPr>
          <w:ilvl w:val="0"/>
          <w:numId w:val="23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776864">
        <w:rPr>
          <w:rFonts w:ascii="黑体" w:eastAsia="黑体" w:hint="eastAsia"/>
          <w:color w:val="000000"/>
          <w:sz w:val="32"/>
          <w:szCs w:val="32"/>
        </w:rPr>
        <w:t>物业工作</w:t>
      </w:r>
    </w:p>
    <w:p w:rsidR="00EC6A24" w:rsidRDefault="00776864" w:rsidP="00776864">
      <w:pPr>
        <w:ind w:left="72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776864">
        <w:rPr>
          <w:rFonts w:ascii="仿宋" w:eastAsia="仿宋" w:hAnsi="仿宋" w:cs="仿宋" w:hint="eastAsia"/>
          <w:color w:val="000000"/>
          <w:sz w:val="32"/>
          <w:szCs w:val="32"/>
        </w:rPr>
        <w:t>会议听取出</w:t>
      </w:r>
      <w:proofErr w:type="gramStart"/>
      <w:r w:rsidRPr="00776864">
        <w:rPr>
          <w:rFonts w:ascii="仿宋" w:eastAsia="仿宋" w:hAnsi="仿宋" w:cs="仿宋" w:hint="eastAsia"/>
          <w:color w:val="000000"/>
          <w:sz w:val="32"/>
          <w:szCs w:val="32"/>
        </w:rPr>
        <w:t>了</w:t>
      </w:r>
      <w:r w:rsidR="00EC6A24">
        <w:rPr>
          <w:rFonts w:ascii="仿宋" w:eastAsia="仿宋" w:hAnsi="仿宋" w:cs="仿宋" w:hint="eastAsia"/>
          <w:color w:val="000000"/>
          <w:sz w:val="32"/>
          <w:szCs w:val="32"/>
        </w:rPr>
        <w:t>前湖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校区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物业中心汇报拟</w:t>
      </w:r>
      <w:r w:rsidR="00EC6A24">
        <w:rPr>
          <w:rFonts w:ascii="仿宋" w:eastAsia="仿宋" w:hAnsi="仿宋" w:cs="仿宋" w:hint="eastAsia"/>
          <w:color w:val="000000"/>
          <w:sz w:val="32"/>
          <w:szCs w:val="32"/>
        </w:rPr>
        <w:t>更换高压冲洗</w:t>
      </w:r>
    </w:p>
    <w:p w:rsidR="00776864" w:rsidRPr="00776864" w:rsidRDefault="00EC6A24" w:rsidP="00776864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车机头</w:t>
      </w:r>
      <w:r w:rsidR="002F54E3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费用5600元。经会议讨论研究</w:t>
      </w:r>
      <w:r w:rsidR="00776864">
        <w:rPr>
          <w:rFonts w:ascii="仿宋" w:eastAsia="仿宋" w:hAnsi="仿宋" w:cs="仿宋" w:hint="eastAsia"/>
          <w:color w:val="000000"/>
          <w:sz w:val="32"/>
          <w:szCs w:val="32"/>
        </w:rPr>
        <w:t>同意中心意见，按程序办理。</w:t>
      </w:r>
    </w:p>
    <w:p w:rsidR="00C85A97" w:rsidRPr="00776864" w:rsidRDefault="00776864" w:rsidP="00776864">
      <w:pPr>
        <w:ind w:firstLineChars="150" w:firstLine="480"/>
        <w:rPr>
          <w:rFonts w:ascii="黑体" w:eastAsia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</w:t>
      </w:r>
      <w:r w:rsidRPr="00776864"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="002B44B6" w:rsidRPr="00776864">
        <w:rPr>
          <w:rFonts w:ascii="黑体" w:eastAsia="黑体" w:hint="eastAsia"/>
          <w:color w:val="000000"/>
          <w:sz w:val="32"/>
          <w:szCs w:val="32"/>
        </w:rPr>
        <w:t>能源</w:t>
      </w:r>
      <w:r w:rsidR="00C85A97" w:rsidRPr="00776864">
        <w:rPr>
          <w:rFonts w:ascii="黑体" w:eastAsia="黑体" w:hint="eastAsia"/>
          <w:color w:val="000000"/>
          <w:sz w:val="32"/>
          <w:szCs w:val="32"/>
        </w:rPr>
        <w:t>工作</w:t>
      </w:r>
    </w:p>
    <w:p w:rsidR="00C85A97" w:rsidRPr="00C85A97" w:rsidRDefault="00C85A97" w:rsidP="00C85A97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2B44B6">
        <w:rPr>
          <w:rFonts w:ascii="仿宋" w:eastAsia="仿宋" w:hAnsi="仿宋" w:cs="仿宋" w:hint="eastAsia"/>
          <w:color w:val="000000"/>
          <w:sz w:val="32"/>
          <w:szCs w:val="32"/>
        </w:rPr>
        <w:t>会议听取了能源</w:t>
      </w:r>
      <w:r w:rsidR="00776864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r w:rsidR="007647BA">
        <w:rPr>
          <w:rFonts w:ascii="仿宋" w:eastAsia="仿宋" w:hAnsi="仿宋" w:cs="仿宋" w:hint="eastAsia"/>
          <w:color w:val="000000"/>
          <w:sz w:val="32"/>
          <w:szCs w:val="32"/>
        </w:rPr>
        <w:t>2025年节能工作领导小组会议事宜。经会议讨论研究决定</w:t>
      </w:r>
      <w:r w:rsidRPr="00C85A9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903B1E">
        <w:rPr>
          <w:rFonts w:ascii="仿宋" w:eastAsia="仿宋" w:hAnsi="仿宋" w:cs="仿宋" w:hint="eastAsia"/>
          <w:color w:val="000000"/>
          <w:sz w:val="32"/>
          <w:szCs w:val="32"/>
        </w:rPr>
        <w:t>同意中心意见，完善材料</w:t>
      </w:r>
      <w:proofErr w:type="gramStart"/>
      <w:r w:rsidR="00903B1E">
        <w:rPr>
          <w:rFonts w:ascii="仿宋" w:eastAsia="仿宋" w:hAnsi="仿宋" w:cs="仿宋" w:hint="eastAsia"/>
          <w:color w:val="000000"/>
          <w:sz w:val="32"/>
          <w:szCs w:val="32"/>
        </w:rPr>
        <w:t>后报校领导</w:t>
      </w:r>
      <w:proofErr w:type="gramEnd"/>
      <w:r w:rsidR="00903B1E">
        <w:rPr>
          <w:rFonts w:ascii="仿宋" w:eastAsia="仿宋" w:hAnsi="仿宋" w:cs="仿宋" w:hint="eastAsia"/>
          <w:color w:val="000000"/>
          <w:sz w:val="32"/>
          <w:szCs w:val="32"/>
        </w:rPr>
        <w:t>审阅后</w:t>
      </w:r>
      <w:r w:rsidR="007647BA">
        <w:rPr>
          <w:rFonts w:ascii="仿宋" w:eastAsia="仿宋" w:hAnsi="仿宋" w:cs="仿宋" w:hint="eastAsia"/>
          <w:color w:val="000000"/>
          <w:sz w:val="32"/>
          <w:szCs w:val="32"/>
        </w:rPr>
        <w:t>上会。</w:t>
      </w:r>
    </w:p>
    <w:p w:rsidR="00C410F3" w:rsidRDefault="00C85A97" w:rsidP="00C410F3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C410F3">
        <w:rPr>
          <w:rFonts w:ascii="仿宋" w:eastAsia="仿宋" w:hAnsi="仿宋" w:cs="仿宋" w:hint="eastAsia"/>
          <w:color w:val="000000"/>
          <w:sz w:val="32"/>
          <w:szCs w:val="32"/>
        </w:rPr>
        <w:t>会议听取了能源</w:t>
      </w:r>
      <w:r w:rsidRPr="00C85A97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r w:rsidR="00903B1E">
        <w:rPr>
          <w:rFonts w:ascii="仿宋" w:eastAsia="仿宋" w:hAnsi="仿宋" w:cs="仿宋" w:hint="eastAsia"/>
          <w:color w:val="000000"/>
          <w:sz w:val="32"/>
          <w:szCs w:val="32"/>
        </w:rPr>
        <w:t>开展全校电气火灾治理工作事宜。</w:t>
      </w:r>
      <w:r w:rsidR="00C410F3">
        <w:rPr>
          <w:rFonts w:ascii="仿宋" w:eastAsia="仿宋" w:hAnsi="仿宋" w:cs="仿宋" w:hint="eastAsia"/>
          <w:color w:val="000000"/>
          <w:sz w:val="32"/>
          <w:szCs w:val="32"/>
        </w:rPr>
        <w:t>经会议讨论研究决定，同意中心意见，</w:t>
      </w:r>
      <w:r w:rsidR="00324169">
        <w:rPr>
          <w:rFonts w:ascii="仿宋" w:eastAsia="仿宋" w:hAnsi="仿宋" w:cs="仿宋" w:hint="eastAsia"/>
          <w:color w:val="000000"/>
          <w:sz w:val="32"/>
          <w:szCs w:val="32"/>
        </w:rPr>
        <w:t>要求</w:t>
      </w:r>
      <w:r w:rsidR="00903B1E">
        <w:rPr>
          <w:rFonts w:ascii="仿宋" w:eastAsia="仿宋" w:hAnsi="仿宋" w:cs="仿宋" w:hint="eastAsia"/>
          <w:color w:val="000000"/>
          <w:sz w:val="32"/>
          <w:szCs w:val="32"/>
        </w:rPr>
        <w:t>联合保卫处</w:t>
      </w:r>
      <w:r w:rsidR="00CC6577">
        <w:rPr>
          <w:rFonts w:ascii="仿宋" w:eastAsia="仿宋" w:hAnsi="仿宋" w:cs="仿宋" w:hint="eastAsia"/>
          <w:color w:val="000000"/>
          <w:sz w:val="32"/>
          <w:szCs w:val="32"/>
        </w:rPr>
        <w:t>共同完成此项工作任务</w:t>
      </w:r>
      <w:r w:rsidR="00C410F3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B370E6" w:rsidRDefault="00B370E6" w:rsidP="00C410F3">
      <w:pPr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</w:p>
    <w:p w:rsidR="008D58B2" w:rsidRDefault="006B20E9" w:rsidP="00C410F3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（三）</w:t>
      </w:r>
      <w:r w:rsidR="008D58B2" w:rsidRPr="008D58B2">
        <w:rPr>
          <w:rFonts w:ascii="黑体" w:eastAsia="黑体" w:hint="eastAsia"/>
          <w:color w:val="000000"/>
          <w:sz w:val="32"/>
          <w:szCs w:val="32"/>
        </w:rPr>
        <w:t>维修工作</w:t>
      </w:r>
    </w:p>
    <w:p w:rsidR="008D58B2" w:rsidRPr="008D58B2" w:rsidRDefault="008D58B2" w:rsidP="008D58B2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修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proofErr w:type="gramStart"/>
      <w:r w:rsidRPr="008D58B2">
        <w:rPr>
          <w:rFonts w:ascii="仿宋" w:eastAsia="仿宋" w:hAnsi="仿宋" w:cs="仿宋"/>
          <w:color w:val="000000"/>
          <w:sz w:val="32"/>
          <w:szCs w:val="32"/>
        </w:rPr>
        <w:t>关于前湖校区</w:t>
      </w:r>
      <w:proofErr w:type="gramEnd"/>
      <w:r w:rsidR="00B370E6"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项维修项目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和上海路校区</w:t>
      </w:r>
      <w:r w:rsidR="00B370E6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项维修项目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经会议讨论研究决定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同意立项，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上报校领导后，按流程实施。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（详见立项审批表）</w:t>
      </w:r>
    </w:p>
    <w:sectPr w:rsidR="008D58B2" w:rsidRPr="008D58B2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B0" w:rsidRDefault="00862FB0" w:rsidP="00904856">
      <w:r>
        <w:separator/>
      </w:r>
    </w:p>
  </w:endnote>
  <w:endnote w:type="continuationSeparator" w:id="0">
    <w:p w:rsidR="00862FB0" w:rsidRDefault="00862FB0" w:rsidP="009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B0" w:rsidRDefault="00862FB0" w:rsidP="00904856">
      <w:r>
        <w:separator/>
      </w:r>
    </w:p>
  </w:footnote>
  <w:footnote w:type="continuationSeparator" w:id="0">
    <w:p w:rsidR="00862FB0" w:rsidRDefault="00862FB0" w:rsidP="009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336"/>
    <w:multiLevelType w:val="hybridMultilevel"/>
    <w:tmpl w:val="8AAA203E"/>
    <w:lvl w:ilvl="0" w:tplc="CD9677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A67C6B"/>
    <w:multiLevelType w:val="hybridMultilevel"/>
    <w:tmpl w:val="EA904CD0"/>
    <w:lvl w:ilvl="0" w:tplc="611604F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0362D31"/>
    <w:multiLevelType w:val="hybridMultilevel"/>
    <w:tmpl w:val="4F3869BA"/>
    <w:lvl w:ilvl="0" w:tplc="5AA8709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7">
    <w:nsid w:val="257C4656"/>
    <w:multiLevelType w:val="singleLevel"/>
    <w:tmpl w:val="257C46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7620B8B"/>
    <w:multiLevelType w:val="hybridMultilevel"/>
    <w:tmpl w:val="92F2D69C"/>
    <w:lvl w:ilvl="0" w:tplc="E1BC6B5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2D875191"/>
    <w:multiLevelType w:val="hybridMultilevel"/>
    <w:tmpl w:val="B67AF564"/>
    <w:lvl w:ilvl="0" w:tplc="A330F21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C7006C"/>
    <w:multiLevelType w:val="hybridMultilevel"/>
    <w:tmpl w:val="58B6A860"/>
    <w:lvl w:ilvl="0" w:tplc="D4E26AB4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F53CDF"/>
    <w:multiLevelType w:val="hybridMultilevel"/>
    <w:tmpl w:val="2A56AE96"/>
    <w:lvl w:ilvl="0" w:tplc="E7E6E192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4">
    <w:nsid w:val="412C64BF"/>
    <w:multiLevelType w:val="hybridMultilevel"/>
    <w:tmpl w:val="FBCA1AD2"/>
    <w:lvl w:ilvl="0" w:tplc="B2B079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448731B6"/>
    <w:multiLevelType w:val="hybridMultilevel"/>
    <w:tmpl w:val="B5FC2DCC"/>
    <w:lvl w:ilvl="0" w:tplc="C28AA3F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5853FC1"/>
    <w:multiLevelType w:val="hybridMultilevel"/>
    <w:tmpl w:val="C010BF0C"/>
    <w:lvl w:ilvl="0" w:tplc="DAEACBA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72F0F27"/>
    <w:multiLevelType w:val="hybridMultilevel"/>
    <w:tmpl w:val="5F20E6C2"/>
    <w:lvl w:ilvl="0" w:tplc="C2084272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8B86CBE"/>
    <w:multiLevelType w:val="hybridMultilevel"/>
    <w:tmpl w:val="CF80EA70"/>
    <w:lvl w:ilvl="0" w:tplc="68842A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6936063E"/>
    <w:multiLevelType w:val="hybridMultilevel"/>
    <w:tmpl w:val="756C5280"/>
    <w:lvl w:ilvl="0" w:tplc="93A49C6C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22">
    <w:nsid w:val="6B2B1082"/>
    <w:multiLevelType w:val="hybridMultilevel"/>
    <w:tmpl w:val="6E368B24"/>
    <w:lvl w:ilvl="0" w:tplc="61CE76FE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23"/>
  </w:num>
  <w:num w:numId="7">
    <w:abstractNumId w:val="4"/>
  </w:num>
  <w:num w:numId="8">
    <w:abstractNumId w:val="19"/>
  </w:num>
  <w:num w:numId="9">
    <w:abstractNumId w:val="2"/>
  </w:num>
  <w:num w:numId="10">
    <w:abstractNumId w:val="10"/>
  </w:num>
  <w:num w:numId="11">
    <w:abstractNumId w:val="18"/>
  </w:num>
  <w:num w:numId="12">
    <w:abstractNumId w:val="13"/>
  </w:num>
  <w:num w:numId="13">
    <w:abstractNumId w:val="21"/>
  </w:num>
  <w:num w:numId="14">
    <w:abstractNumId w:val="14"/>
  </w:num>
  <w:num w:numId="15">
    <w:abstractNumId w:val="16"/>
  </w:num>
  <w:num w:numId="16">
    <w:abstractNumId w:val="3"/>
  </w:num>
  <w:num w:numId="17">
    <w:abstractNumId w:val="22"/>
  </w:num>
  <w:num w:numId="18">
    <w:abstractNumId w:val="12"/>
  </w:num>
  <w:num w:numId="19">
    <w:abstractNumId w:val="7"/>
  </w:num>
  <w:num w:numId="20">
    <w:abstractNumId w:val="1"/>
  </w:num>
  <w:num w:numId="21">
    <w:abstractNumId w:val="15"/>
  </w:num>
  <w:num w:numId="22">
    <w:abstractNumId w:val="8"/>
  </w:num>
  <w:num w:numId="23">
    <w:abstractNumId w:val="1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68E3"/>
    <w:rsid w:val="0002336E"/>
    <w:rsid w:val="00042A92"/>
    <w:rsid w:val="00063D59"/>
    <w:rsid w:val="000721F0"/>
    <w:rsid w:val="000743BE"/>
    <w:rsid w:val="0007793D"/>
    <w:rsid w:val="00091826"/>
    <w:rsid w:val="000A3EFD"/>
    <w:rsid w:val="000A7BC4"/>
    <w:rsid w:val="000C1964"/>
    <w:rsid w:val="000C5E6D"/>
    <w:rsid w:val="000C7927"/>
    <w:rsid w:val="000D4173"/>
    <w:rsid w:val="000E4A0C"/>
    <w:rsid w:val="000F4F5A"/>
    <w:rsid w:val="0010244E"/>
    <w:rsid w:val="00102B8A"/>
    <w:rsid w:val="00120A3D"/>
    <w:rsid w:val="00121F0C"/>
    <w:rsid w:val="00161ED9"/>
    <w:rsid w:val="0016627E"/>
    <w:rsid w:val="00170F42"/>
    <w:rsid w:val="00172445"/>
    <w:rsid w:val="00175EF6"/>
    <w:rsid w:val="0018402A"/>
    <w:rsid w:val="001A563C"/>
    <w:rsid w:val="001A689D"/>
    <w:rsid w:val="001A7289"/>
    <w:rsid w:val="001C2235"/>
    <w:rsid w:val="001E1EFD"/>
    <w:rsid w:val="001E4892"/>
    <w:rsid w:val="001E6E6C"/>
    <w:rsid w:val="001E7D3A"/>
    <w:rsid w:val="001F56F4"/>
    <w:rsid w:val="00207852"/>
    <w:rsid w:val="00222424"/>
    <w:rsid w:val="00224DF2"/>
    <w:rsid w:val="00233757"/>
    <w:rsid w:val="00236B7F"/>
    <w:rsid w:val="00240D78"/>
    <w:rsid w:val="0024490F"/>
    <w:rsid w:val="0025036D"/>
    <w:rsid w:val="00270542"/>
    <w:rsid w:val="00270F0E"/>
    <w:rsid w:val="00275FA0"/>
    <w:rsid w:val="00284A4F"/>
    <w:rsid w:val="00297BA2"/>
    <w:rsid w:val="002A58CE"/>
    <w:rsid w:val="002B44B6"/>
    <w:rsid w:val="002F54E3"/>
    <w:rsid w:val="0030327B"/>
    <w:rsid w:val="00312567"/>
    <w:rsid w:val="00313A29"/>
    <w:rsid w:val="00323EF4"/>
    <w:rsid w:val="00324169"/>
    <w:rsid w:val="00327D34"/>
    <w:rsid w:val="0033312F"/>
    <w:rsid w:val="00341570"/>
    <w:rsid w:val="00347D35"/>
    <w:rsid w:val="00361CAF"/>
    <w:rsid w:val="003669D9"/>
    <w:rsid w:val="00374B11"/>
    <w:rsid w:val="0039554C"/>
    <w:rsid w:val="00397C0E"/>
    <w:rsid w:val="003A45C8"/>
    <w:rsid w:val="003B7D7A"/>
    <w:rsid w:val="003C5601"/>
    <w:rsid w:val="003C747D"/>
    <w:rsid w:val="003D3CE8"/>
    <w:rsid w:val="003F080A"/>
    <w:rsid w:val="003F3757"/>
    <w:rsid w:val="00420B26"/>
    <w:rsid w:val="004329F9"/>
    <w:rsid w:val="00451A5B"/>
    <w:rsid w:val="00453B04"/>
    <w:rsid w:val="00473A92"/>
    <w:rsid w:val="004806F4"/>
    <w:rsid w:val="004B7267"/>
    <w:rsid w:val="004C06E7"/>
    <w:rsid w:val="004C3322"/>
    <w:rsid w:val="004C770D"/>
    <w:rsid w:val="004D0C51"/>
    <w:rsid w:val="004D0E8F"/>
    <w:rsid w:val="004D6DC9"/>
    <w:rsid w:val="00524D93"/>
    <w:rsid w:val="0052761C"/>
    <w:rsid w:val="00545086"/>
    <w:rsid w:val="005525E3"/>
    <w:rsid w:val="0055289F"/>
    <w:rsid w:val="00561194"/>
    <w:rsid w:val="00594FF3"/>
    <w:rsid w:val="005C17A5"/>
    <w:rsid w:val="005C7C2A"/>
    <w:rsid w:val="005D4489"/>
    <w:rsid w:val="005E5DCB"/>
    <w:rsid w:val="00606C19"/>
    <w:rsid w:val="00611FFD"/>
    <w:rsid w:val="00616A01"/>
    <w:rsid w:val="00623519"/>
    <w:rsid w:val="006466E9"/>
    <w:rsid w:val="0065536D"/>
    <w:rsid w:val="00670EB3"/>
    <w:rsid w:val="00681D41"/>
    <w:rsid w:val="00682F78"/>
    <w:rsid w:val="00687D69"/>
    <w:rsid w:val="006A5A12"/>
    <w:rsid w:val="006A6B05"/>
    <w:rsid w:val="006B20E9"/>
    <w:rsid w:val="006C0D42"/>
    <w:rsid w:val="006C2E09"/>
    <w:rsid w:val="006C7EC8"/>
    <w:rsid w:val="006D5225"/>
    <w:rsid w:val="006E7403"/>
    <w:rsid w:val="006F72A3"/>
    <w:rsid w:val="00701100"/>
    <w:rsid w:val="0071379D"/>
    <w:rsid w:val="00716710"/>
    <w:rsid w:val="00717112"/>
    <w:rsid w:val="00735E49"/>
    <w:rsid w:val="00737EF3"/>
    <w:rsid w:val="00742192"/>
    <w:rsid w:val="00750B8C"/>
    <w:rsid w:val="0075374D"/>
    <w:rsid w:val="00757B5F"/>
    <w:rsid w:val="00760AB5"/>
    <w:rsid w:val="007647BA"/>
    <w:rsid w:val="00776864"/>
    <w:rsid w:val="00777274"/>
    <w:rsid w:val="00790EC0"/>
    <w:rsid w:val="007B0DD3"/>
    <w:rsid w:val="007B38A0"/>
    <w:rsid w:val="007D50B7"/>
    <w:rsid w:val="00805B50"/>
    <w:rsid w:val="00810264"/>
    <w:rsid w:val="00811596"/>
    <w:rsid w:val="00822168"/>
    <w:rsid w:val="008417EF"/>
    <w:rsid w:val="008422C6"/>
    <w:rsid w:val="00850B37"/>
    <w:rsid w:val="0085102F"/>
    <w:rsid w:val="00855075"/>
    <w:rsid w:val="008569C4"/>
    <w:rsid w:val="0086161B"/>
    <w:rsid w:val="00862FB0"/>
    <w:rsid w:val="008640FD"/>
    <w:rsid w:val="008966A6"/>
    <w:rsid w:val="008B7AA4"/>
    <w:rsid w:val="008C05C6"/>
    <w:rsid w:val="008C09B8"/>
    <w:rsid w:val="008C3DD5"/>
    <w:rsid w:val="008D0363"/>
    <w:rsid w:val="008D58B2"/>
    <w:rsid w:val="008E748D"/>
    <w:rsid w:val="00903B1E"/>
    <w:rsid w:val="00904666"/>
    <w:rsid w:val="00904856"/>
    <w:rsid w:val="009120C6"/>
    <w:rsid w:val="0092418F"/>
    <w:rsid w:val="00937D56"/>
    <w:rsid w:val="00942130"/>
    <w:rsid w:val="00952E3A"/>
    <w:rsid w:val="009660A9"/>
    <w:rsid w:val="00977C21"/>
    <w:rsid w:val="00984F91"/>
    <w:rsid w:val="009A0EA5"/>
    <w:rsid w:val="009C39C1"/>
    <w:rsid w:val="009C4F70"/>
    <w:rsid w:val="009D17D4"/>
    <w:rsid w:val="009E5347"/>
    <w:rsid w:val="00A0232C"/>
    <w:rsid w:val="00A20049"/>
    <w:rsid w:val="00A20A5C"/>
    <w:rsid w:val="00A25624"/>
    <w:rsid w:val="00A306E6"/>
    <w:rsid w:val="00A45883"/>
    <w:rsid w:val="00A70A37"/>
    <w:rsid w:val="00AA1C51"/>
    <w:rsid w:val="00AA5B87"/>
    <w:rsid w:val="00AC3F6C"/>
    <w:rsid w:val="00AD7709"/>
    <w:rsid w:val="00AE0B2F"/>
    <w:rsid w:val="00B10622"/>
    <w:rsid w:val="00B10763"/>
    <w:rsid w:val="00B10F00"/>
    <w:rsid w:val="00B16D3C"/>
    <w:rsid w:val="00B2477A"/>
    <w:rsid w:val="00B24C08"/>
    <w:rsid w:val="00B3196B"/>
    <w:rsid w:val="00B370E6"/>
    <w:rsid w:val="00B52C8A"/>
    <w:rsid w:val="00B566FB"/>
    <w:rsid w:val="00B70472"/>
    <w:rsid w:val="00B775C0"/>
    <w:rsid w:val="00B82B50"/>
    <w:rsid w:val="00B85960"/>
    <w:rsid w:val="00B900ED"/>
    <w:rsid w:val="00BA16D5"/>
    <w:rsid w:val="00BA2796"/>
    <w:rsid w:val="00BB64A6"/>
    <w:rsid w:val="00BC2E8B"/>
    <w:rsid w:val="00BC3A56"/>
    <w:rsid w:val="00BC654C"/>
    <w:rsid w:val="00BE0508"/>
    <w:rsid w:val="00BE5DA7"/>
    <w:rsid w:val="00BF5680"/>
    <w:rsid w:val="00BF59D8"/>
    <w:rsid w:val="00C04A66"/>
    <w:rsid w:val="00C0592E"/>
    <w:rsid w:val="00C156B0"/>
    <w:rsid w:val="00C17D2B"/>
    <w:rsid w:val="00C21975"/>
    <w:rsid w:val="00C33E15"/>
    <w:rsid w:val="00C34AE7"/>
    <w:rsid w:val="00C410F3"/>
    <w:rsid w:val="00C42691"/>
    <w:rsid w:val="00C4269E"/>
    <w:rsid w:val="00C4334A"/>
    <w:rsid w:val="00C43852"/>
    <w:rsid w:val="00C45125"/>
    <w:rsid w:val="00C54C32"/>
    <w:rsid w:val="00C6400F"/>
    <w:rsid w:val="00C65CF2"/>
    <w:rsid w:val="00C85A97"/>
    <w:rsid w:val="00C91C93"/>
    <w:rsid w:val="00CA007C"/>
    <w:rsid w:val="00CA7C8F"/>
    <w:rsid w:val="00CA7D6F"/>
    <w:rsid w:val="00CB3E6A"/>
    <w:rsid w:val="00CB6A72"/>
    <w:rsid w:val="00CB78FC"/>
    <w:rsid w:val="00CC21D5"/>
    <w:rsid w:val="00CC6577"/>
    <w:rsid w:val="00CC6741"/>
    <w:rsid w:val="00CD35AD"/>
    <w:rsid w:val="00CE09E3"/>
    <w:rsid w:val="00CE6986"/>
    <w:rsid w:val="00CF6D86"/>
    <w:rsid w:val="00D0116A"/>
    <w:rsid w:val="00D17352"/>
    <w:rsid w:val="00D327CA"/>
    <w:rsid w:val="00D34B61"/>
    <w:rsid w:val="00D41435"/>
    <w:rsid w:val="00D42832"/>
    <w:rsid w:val="00D62294"/>
    <w:rsid w:val="00D66BC9"/>
    <w:rsid w:val="00D756D9"/>
    <w:rsid w:val="00D82BBD"/>
    <w:rsid w:val="00D850C6"/>
    <w:rsid w:val="00D87D84"/>
    <w:rsid w:val="00D94ABA"/>
    <w:rsid w:val="00DA0F8D"/>
    <w:rsid w:val="00DA2467"/>
    <w:rsid w:val="00DA2E83"/>
    <w:rsid w:val="00DB48B3"/>
    <w:rsid w:val="00DB6FA8"/>
    <w:rsid w:val="00DC5453"/>
    <w:rsid w:val="00DC5C46"/>
    <w:rsid w:val="00DC741E"/>
    <w:rsid w:val="00DF6885"/>
    <w:rsid w:val="00E148A0"/>
    <w:rsid w:val="00E2320B"/>
    <w:rsid w:val="00E252AC"/>
    <w:rsid w:val="00E42561"/>
    <w:rsid w:val="00E513EC"/>
    <w:rsid w:val="00E616B7"/>
    <w:rsid w:val="00E62738"/>
    <w:rsid w:val="00E73C3A"/>
    <w:rsid w:val="00E96E89"/>
    <w:rsid w:val="00EA127B"/>
    <w:rsid w:val="00EC0DD4"/>
    <w:rsid w:val="00EC2FD3"/>
    <w:rsid w:val="00EC6A24"/>
    <w:rsid w:val="00ED2DAF"/>
    <w:rsid w:val="00ED5564"/>
    <w:rsid w:val="00EE1624"/>
    <w:rsid w:val="00EE48D7"/>
    <w:rsid w:val="00EF086A"/>
    <w:rsid w:val="00EF5383"/>
    <w:rsid w:val="00F16679"/>
    <w:rsid w:val="00F22CD3"/>
    <w:rsid w:val="00F23649"/>
    <w:rsid w:val="00F26AE2"/>
    <w:rsid w:val="00F32B2F"/>
    <w:rsid w:val="00F4208C"/>
    <w:rsid w:val="00F50FE7"/>
    <w:rsid w:val="00F70BD1"/>
    <w:rsid w:val="00F73B9B"/>
    <w:rsid w:val="00F750DF"/>
    <w:rsid w:val="00F86AF9"/>
    <w:rsid w:val="00F95E2E"/>
    <w:rsid w:val="00FA1AA3"/>
    <w:rsid w:val="00FA6ECD"/>
    <w:rsid w:val="00FB5756"/>
    <w:rsid w:val="00FB639F"/>
    <w:rsid w:val="00FC79B6"/>
    <w:rsid w:val="00FD5B17"/>
    <w:rsid w:val="00FE46E6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ADB77-50B4-4F51-904F-CD35EF07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207</cp:revision>
  <cp:lastPrinted>2025-05-08T02:34:00Z</cp:lastPrinted>
  <dcterms:created xsi:type="dcterms:W3CDTF">2020-11-06T01:42:00Z</dcterms:created>
  <dcterms:modified xsi:type="dcterms:W3CDTF">2025-05-20T02:39:00Z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