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332" w:rsidRDefault="00A541E2">
      <w:pPr>
        <w:pStyle w:val="1"/>
        <w:widowControl/>
        <w:spacing w:beforeAutospacing="0" w:afterAutospacing="0" w:line="560" w:lineRule="exact"/>
        <w:jc w:val="center"/>
        <w:rPr>
          <w:rFonts w:ascii="方正小标宋简体" w:eastAsia="方正小标宋简体" w:hAnsi="方正小标宋简体" w:cs="方正小标宋简体" w:hint="default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绷紧安全之弦 守护快乐童年</w:t>
      </w:r>
    </w:p>
    <w:p w:rsidR="00DC6332" w:rsidRDefault="00A541E2">
      <w:pPr>
        <w:pStyle w:val="1"/>
        <w:widowControl/>
        <w:spacing w:beforeAutospacing="0" w:afterAutospacing="0" w:line="560" w:lineRule="exact"/>
        <w:jc w:val="center"/>
        <w:rPr>
          <w:rFonts w:ascii="方正小标宋简体" w:eastAsia="方正小标宋简体" w:hAnsi="方正小标宋简体" w:cs="方正小标宋简体" w:hint="default"/>
          <w:sz w:val="32"/>
          <w:szCs w:val="32"/>
        </w:rPr>
      </w:pPr>
      <w:r>
        <w:rPr>
          <w:rFonts w:ascii="方正小标宋简体" w:eastAsia="方正小标宋简体" w:hAnsi="方正小标宋简体" w:cs="方正小标宋简体"/>
          <w:sz w:val="32"/>
          <w:szCs w:val="32"/>
        </w:rPr>
        <w:t>幼儿园扎实开展 2026 年秋季开学安全教育周活动</w:t>
      </w:r>
    </w:p>
    <w:p w:rsidR="00DC6332" w:rsidRDefault="00A541E2">
      <w:pPr>
        <w:pStyle w:val="a3"/>
        <w:widowControl/>
        <w:spacing w:beforeAutospacing="0" w:afterAutospacing="0" w:line="56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 </w:t>
      </w:r>
      <w:bookmarkStart w:id="0" w:name="_GoBack"/>
      <w:bookmarkEnd w:id="0"/>
    </w:p>
    <w:p w:rsidR="00DC6332" w:rsidRDefault="00A541E2">
      <w:pPr>
        <w:pStyle w:val="a3"/>
        <w:widowControl/>
        <w:spacing w:beforeAutospacing="0" w:afterAutospacing="0" w:line="56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为落实江西省教育厅 2026 年秋季开学安全教育周工作部署，严格执行学校平安建设领导小组办公室《关于组织开展 2026 年秋季开学安全教育周活动的通知》工作要求，我校后勤</w:t>
      </w:r>
      <w:proofErr w:type="gramStart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管理处前湖幼儿园</w:t>
      </w:r>
      <w:proofErr w:type="gramEnd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紧扣安全教育</w:t>
      </w:r>
      <w:proofErr w:type="gramStart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周各项</w:t>
      </w:r>
      <w:proofErr w:type="gramEnd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任务，结合幼儿年龄与身心发展特点，统筹开展专题学习、主题保教、技能实训、应急演练等系列活动，全面强化</w:t>
      </w:r>
      <w:proofErr w:type="gramStart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师幼安全</w:t>
      </w:r>
      <w:proofErr w:type="gramEnd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防范意识，提升应急避险实操能力，筑牢幼儿园安全防护屏障。</w:t>
      </w:r>
    </w:p>
    <w:p w:rsidR="00DC6332" w:rsidRDefault="00A541E2">
      <w:pPr>
        <w:pStyle w:val="a3"/>
        <w:widowControl/>
        <w:spacing w:beforeAutospacing="0" w:afterAutospacing="0" w:line="56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9月2日</w:t>
      </w:r>
      <w:r w:rsidR="00A94BA9">
        <w:rPr>
          <w:rFonts w:ascii="方正仿宋_GB2312" w:eastAsia="方正仿宋_GB2312" w:hAnsi="方正仿宋_GB2312" w:cs="方正仿宋_GB2312" w:hint="eastAsia"/>
          <w:sz w:val="32"/>
          <w:szCs w:val="32"/>
        </w:rPr>
        <w:t>上午</w:t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，幼儿园组织全体教职工集中收看“全省学生同上一堂安全主题课”直播，观看安全科普教育片、“无脚本”火灾应急逃生实战课。组织教职工开展消防安全、心理健康、交通安全、法治教育集中学习，夯实教职工安全业务素养，筑牢安全工作思想根基。</w:t>
      </w:r>
    </w:p>
    <w:p w:rsidR="00DC6332" w:rsidRDefault="00A541E2">
      <w:pPr>
        <w:pStyle w:val="a3"/>
        <w:widowControl/>
        <w:spacing w:beforeAutospacing="0" w:afterAutospacing="0"/>
        <w:jc w:val="center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noProof/>
          <w:sz w:val="32"/>
          <w:szCs w:val="32"/>
        </w:rPr>
        <w:lastRenderedPageBreak/>
        <w:drawing>
          <wp:inline distT="0" distB="0" distL="114300" distR="114300">
            <wp:extent cx="4490085" cy="5989320"/>
            <wp:effectExtent l="0" t="0" r="5715" b="11430"/>
            <wp:docPr id="4" name="图片 4" descr="a80885710580c7e4968e7e25208c6a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80885710580c7e4968e7e25208c6af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90085" cy="598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332" w:rsidRDefault="00A541E2">
      <w:pPr>
        <w:pStyle w:val="a3"/>
        <w:widowControl/>
        <w:spacing w:beforeAutospacing="0" w:afterAutospacing="0" w:line="56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幼儿园遵循幼儿认知发展规律，将安全教育有机融入幼儿一日生活。围绕消防、交通、自然灾害等重点安全主题，采用</w:t>
      </w:r>
      <w:proofErr w:type="gramStart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绘本阅读</w:t>
      </w:r>
      <w:proofErr w:type="gramEnd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、情景游戏、动画科普、安全小故事等幼儿喜闻乐见的形式开展主题教育活动，把安全启蒙教育渗透到</w:t>
      </w:r>
      <w:proofErr w:type="gramStart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保教全</w:t>
      </w:r>
      <w:proofErr w:type="gramEnd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流程，让幼儿在沉浸式体验中建立基础安全认知。</w:t>
      </w:r>
    </w:p>
    <w:p w:rsidR="00DC6332" w:rsidRDefault="00DC6332">
      <w:pPr>
        <w:pStyle w:val="a3"/>
        <w:widowControl/>
        <w:spacing w:beforeAutospacing="0" w:afterAutospacing="0" w:line="56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</w:p>
    <w:p w:rsidR="00DC6332" w:rsidRDefault="00A541E2">
      <w:pPr>
        <w:pStyle w:val="a3"/>
        <w:widowControl/>
        <w:spacing w:beforeAutospacing="0" w:afterAutospacing="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noProof/>
          <w:sz w:val="32"/>
          <w:szCs w:val="32"/>
        </w:rPr>
        <w:lastRenderedPageBreak/>
        <w:drawing>
          <wp:inline distT="0" distB="0" distL="114300" distR="114300">
            <wp:extent cx="5264785" cy="3947160"/>
            <wp:effectExtent l="0" t="0" r="12065" b="15240"/>
            <wp:docPr id="1" name="图片 1" descr="8d260d49257aace93eeb25ee1a7cd7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d260d49257aace93eeb25ee1a7cd73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对照学校平安办工作部署，幼儿园有序组织安全技能实操培训。组织安保、保教等重点岗位教职工开展灭火器、消防栓等消防基础技能实操实训，切实提升重点岗位人员应急处突能力。</w:t>
      </w:r>
    </w:p>
    <w:p w:rsidR="00DC6332" w:rsidRDefault="00A541E2">
      <w:pPr>
        <w:pStyle w:val="a3"/>
        <w:widowControl/>
        <w:spacing w:beforeAutospacing="0" w:afterAutospacing="0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幼儿园严格落实“无脚本”火灾应急逃生演练相关要求，针对活动室、午睡室等人员密集场所制定专项演练预案，有序组织</w:t>
      </w:r>
      <w:proofErr w:type="gramStart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师幼开展</w:t>
      </w:r>
      <w:proofErr w:type="gramEnd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火灾应急逃生演练。演练提前发布预告，有效规避幼儿恐慌、拥挤踩踏等风险，保障演练安全有序实施，确保每名幼儿至少参与一次场景演练，把应</w:t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lastRenderedPageBreak/>
        <w:t>急避险教育落到实处。</w:t>
      </w:r>
      <w:r>
        <w:rPr>
          <w:rFonts w:ascii="方正仿宋_GB2312" w:eastAsia="方正仿宋_GB2312" w:hAnsi="方正仿宋_GB2312" w:cs="方正仿宋_GB2312" w:hint="eastAsia"/>
          <w:noProof/>
          <w:sz w:val="32"/>
          <w:szCs w:val="32"/>
        </w:rPr>
        <w:drawing>
          <wp:inline distT="0" distB="0" distL="114300" distR="114300">
            <wp:extent cx="5266690" cy="3511550"/>
            <wp:effectExtent l="0" t="0" r="10160" b="12700"/>
            <wp:docPr id="3" name="图片 3" descr="8fbb0929a56cc34cce5d0845f96683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fbb0929a56cc34cce5d0845f96683c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332" w:rsidRDefault="00A541E2">
      <w:pPr>
        <w:pStyle w:val="a3"/>
        <w:widowControl/>
        <w:spacing w:beforeAutospacing="0" w:afterAutospacing="0" w:line="56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活动开展期间，幼儿园压紧压实安全主体责任，全面排查园区场地、设施设备安全隐患，明确现场安全责任人，细化完善各类活动安全预案。严格落实进校园活动管理规定，严禁夹带商业广告及开展商业宣传。同时依托家园联系栏、家长</w:t>
      </w:r>
      <w:proofErr w:type="gramStart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微信群</w:t>
      </w:r>
      <w:proofErr w:type="gramEnd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推送安全科普内容，搭建家园协同安全教育桥梁，凝聚家园安全育人合力。</w:t>
      </w:r>
    </w:p>
    <w:p w:rsidR="00DC6332" w:rsidRDefault="00A541E2">
      <w:pPr>
        <w:pStyle w:val="a3"/>
        <w:widowControl/>
        <w:spacing w:beforeAutospacing="0" w:afterAutospacing="0" w:line="56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下一步，幼儿园将持续推动安全教育常态化、制度化，把安全启蒙教育深度融入日常保教工作，不断健全</w:t>
      </w:r>
      <w:proofErr w:type="gramStart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完善园</w:t>
      </w:r>
      <w:proofErr w:type="gramEnd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所安全工作机制，全力为在园幼儿打造安全、健康、温馨的成长环境。</w:t>
      </w:r>
    </w:p>
    <w:p w:rsidR="00DC6332" w:rsidRDefault="00DC6332">
      <w:pPr>
        <w:spacing w:line="56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</w:p>
    <w:sectPr w:rsidR="00DC63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方正兰亭超细黑简体"/>
    <w:charset w:val="86"/>
    <w:family w:val="auto"/>
    <w:pitch w:val="default"/>
    <w:sig w:usb0="00000001" w:usb1="080E0000" w:usb2="00000000" w:usb3="00000000" w:csb0="00040000" w:csb1="00000000"/>
    <w:embedBold r:id="rId1" w:subsetted="1" w:fontKey="{6FD80709-ECD3-427B-A027-78185D435B13}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  <w:embedRegular r:id="rId2" w:subsetted="1" w:fontKey="{C701FA72-D095-4E71-9922-B5A33E1EC9B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332"/>
    <w:rsid w:val="007A25FF"/>
    <w:rsid w:val="00A541E2"/>
    <w:rsid w:val="00A94BA9"/>
    <w:rsid w:val="00DC6332"/>
    <w:rsid w:val="0562418F"/>
    <w:rsid w:val="063C23D1"/>
    <w:rsid w:val="0FD7617F"/>
    <w:rsid w:val="13737F6D"/>
    <w:rsid w:val="4063200B"/>
    <w:rsid w:val="4FDF1847"/>
    <w:rsid w:val="54B11497"/>
    <w:rsid w:val="586656D2"/>
    <w:rsid w:val="689A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5427CE4-1902-4CEC-AEAF-BB6CBAAA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781</Characters>
  <Application>Microsoft Office Word</Application>
  <DocSecurity>0</DocSecurity>
  <Lines>6</Lines>
  <Paragraphs>1</Paragraphs>
  <ScaleCrop>false</ScaleCrop>
  <Company>Microsoft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2026-09-04T07:29:00Z</dcterms:created>
  <dcterms:modified xsi:type="dcterms:W3CDTF">2026-09-04T07:36:00Z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eyJoZGlkIjoiZDBjYmI2MDBhOGVlOTIwYTMzOGYxNjFmNGI0YTc4YTEiLCJ1c2VySWQiOiIzMTUxMzA3MzAifQ==</vt:lpwstr>
  </property>
  <property fmtid="{D5CDD505-2E9C-101B-9397-08002B2CF9AE}" pid="4" name="ICV">
    <vt:lpwstr>17E8A456B14B43BDB52BD3EC3353E623_12</vt:lpwstr>
  </property>
</Properties>
</file>