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BD" w:rsidRDefault="00316FCD">
      <w:pPr>
        <w:jc w:val="center"/>
        <w:rPr>
          <w:rFonts w:ascii="黑体" w:eastAsia="黑体"/>
          <w:sz w:val="44"/>
          <w:szCs w:val="44"/>
        </w:rPr>
      </w:pPr>
      <w:r>
        <w:rPr>
          <w:rFonts w:ascii="黑体" w:eastAsia="黑体" w:hint="eastAsia"/>
          <w:sz w:val="44"/>
          <w:szCs w:val="44"/>
        </w:rPr>
        <w:t xml:space="preserve"> </w:t>
      </w:r>
      <w:r>
        <w:rPr>
          <w:rFonts w:ascii="黑体" w:eastAsia="黑体" w:hint="eastAsia"/>
          <w:sz w:val="44"/>
          <w:szCs w:val="44"/>
        </w:rPr>
        <w:t>后勤管理</w:t>
      </w:r>
      <w:r>
        <w:rPr>
          <w:rFonts w:ascii="黑体" w:eastAsia="黑体" w:hint="eastAsia"/>
          <w:sz w:val="44"/>
          <w:szCs w:val="44"/>
        </w:rPr>
        <w:t>处</w:t>
      </w:r>
    </w:p>
    <w:p w:rsidR="00BB5CBD" w:rsidRDefault="00316FCD">
      <w:pPr>
        <w:jc w:val="center"/>
        <w:rPr>
          <w:rFonts w:ascii="黑体" w:eastAsia="黑体"/>
          <w:sz w:val="44"/>
          <w:szCs w:val="44"/>
        </w:rPr>
      </w:pPr>
      <w:r>
        <w:rPr>
          <w:rFonts w:ascii="黑体" w:eastAsia="黑体" w:hint="eastAsia"/>
          <w:sz w:val="44"/>
          <w:szCs w:val="44"/>
        </w:rPr>
        <w:t>202</w:t>
      </w:r>
      <w:r>
        <w:rPr>
          <w:rFonts w:ascii="黑体" w:eastAsia="黑体" w:hint="eastAsia"/>
          <w:sz w:val="44"/>
          <w:szCs w:val="44"/>
        </w:rPr>
        <w:t>3</w:t>
      </w:r>
      <w:r>
        <w:rPr>
          <w:rFonts w:ascii="黑体" w:eastAsia="黑体" w:hint="eastAsia"/>
          <w:sz w:val="44"/>
          <w:szCs w:val="44"/>
        </w:rPr>
        <w:t>年</w:t>
      </w:r>
      <w:r>
        <w:rPr>
          <w:rFonts w:ascii="黑体" w:eastAsia="黑体" w:hint="eastAsia"/>
          <w:sz w:val="44"/>
          <w:szCs w:val="44"/>
        </w:rPr>
        <w:t>第二</w:t>
      </w:r>
      <w:r>
        <w:rPr>
          <w:rFonts w:ascii="黑体" w:eastAsia="黑体" w:hint="eastAsia"/>
          <w:sz w:val="44"/>
          <w:szCs w:val="44"/>
        </w:rPr>
        <w:t>次处务会纪要</w:t>
      </w:r>
    </w:p>
    <w:p w:rsidR="00BB5CBD" w:rsidRDefault="00BB5CBD">
      <w:pPr>
        <w:jc w:val="center"/>
        <w:rPr>
          <w:rFonts w:ascii="仿宋_GB2312" w:eastAsia="仿宋_GB2312"/>
          <w:sz w:val="32"/>
          <w:szCs w:val="32"/>
        </w:rPr>
      </w:pPr>
    </w:p>
    <w:p w:rsidR="00BB5CBD" w:rsidRDefault="00316FCD">
      <w:pPr>
        <w:spacing w:line="480" w:lineRule="exact"/>
        <w:rPr>
          <w:rFonts w:ascii="仿宋" w:eastAsia="仿宋" w:hAnsi="仿宋"/>
          <w:color w:val="000000"/>
          <w:sz w:val="32"/>
          <w:szCs w:val="32"/>
        </w:rPr>
      </w:pPr>
      <w:r>
        <w:rPr>
          <w:rFonts w:ascii="黑体" w:eastAsia="黑体" w:hint="eastAsia"/>
          <w:color w:val="000000"/>
          <w:sz w:val="32"/>
          <w:szCs w:val="32"/>
        </w:rPr>
        <w:t>时间：</w:t>
      </w:r>
      <w:r>
        <w:rPr>
          <w:rFonts w:ascii="仿宋" w:eastAsia="仿宋" w:hAnsi="仿宋" w:hint="eastAsia"/>
          <w:color w:val="000000"/>
          <w:sz w:val="32"/>
          <w:szCs w:val="32"/>
        </w:rPr>
        <w:t>202</w:t>
      </w:r>
      <w:r>
        <w:rPr>
          <w:rFonts w:ascii="仿宋" w:eastAsia="仿宋" w:hAnsi="仿宋" w:hint="eastAsia"/>
          <w:color w:val="000000"/>
          <w:sz w:val="32"/>
          <w:szCs w:val="32"/>
        </w:rPr>
        <w:t>3</w:t>
      </w:r>
      <w:r>
        <w:rPr>
          <w:rFonts w:ascii="仿宋" w:eastAsia="仿宋" w:hAnsi="仿宋" w:hint="eastAsia"/>
          <w:color w:val="000000"/>
          <w:sz w:val="32"/>
          <w:szCs w:val="32"/>
        </w:rPr>
        <w:t>年</w:t>
      </w:r>
      <w:r>
        <w:rPr>
          <w:rFonts w:ascii="仿宋" w:eastAsia="仿宋" w:hAnsi="仿宋" w:hint="eastAsia"/>
          <w:color w:val="000000"/>
          <w:sz w:val="32"/>
          <w:szCs w:val="32"/>
        </w:rPr>
        <w:t>2</w:t>
      </w:r>
      <w:r>
        <w:rPr>
          <w:rFonts w:ascii="仿宋" w:eastAsia="仿宋" w:hAnsi="仿宋" w:hint="eastAsia"/>
          <w:color w:val="000000"/>
          <w:sz w:val="32"/>
          <w:szCs w:val="32"/>
        </w:rPr>
        <w:t>月</w:t>
      </w:r>
      <w:r>
        <w:rPr>
          <w:rFonts w:ascii="仿宋" w:eastAsia="仿宋" w:hAnsi="仿宋" w:hint="eastAsia"/>
          <w:color w:val="000000"/>
          <w:sz w:val="32"/>
          <w:szCs w:val="32"/>
        </w:rPr>
        <w:t>24</w:t>
      </w:r>
      <w:r>
        <w:rPr>
          <w:rFonts w:ascii="仿宋" w:eastAsia="仿宋" w:hAnsi="仿宋" w:hint="eastAsia"/>
          <w:color w:val="000000"/>
          <w:sz w:val="32"/>
          <w:szCs w:val="32"/>
        </w:rPr>
        <w:t>日</w:t>
      </w:r>
      <w:r>
        <w:rPr>
          <w:rFonts w:ascii="仿宋" w:eastAsia="仿宋" w:hAnsi="仿宋" w:hint="eastAsia"/>
          <w:color w:val="000000"/>
          <w:sz w:val="32"/>
          <w:szCs w:val="32"/>
        </w:rPr>
        <w:t>(</w:t>
      </w:r>
      <w:r>
        <w:rPr>
          <w:rFonts w:ascii="仿宋" w:eastAsia="仿宋" w:hAnsi="仿宋" w:hint="eastAsia"/>
          <w:color w:val="000000"/>
          <w:sz w:val="32"/>
          <w:szCs w:val="32"/>
        </w:rPr>
        <w:t>星期</w:t>
      </w:r>
      <w:r>
        <w:rPr>
          <w:rFonts w:ascii="仿宋" w:eastAsia="仿宋" w:hAnsi="仿宋" w:hint="eastAsia"/>
          <w:color w:val="000000"/>
          <w:sz w:val="32"/>
          <w:szCs w:val="32"/>
        </w:rPr>
        <w:t>五</w:t>
      </w:r>
      <w:r>
        <w:rPr>
          <w:rFonts w:ascii="仿宋" w:eastAsia="仿宋" w:hAnsi="仿宋" w:hint="eastAsia"/>
          <w:color w:val="000000"/>
          <w:sz w:val="32"/>
          <w:szCs w:val="32"/>
        </w:rPr>
        <w:t>)</w:t>
      </w:r>
      <w:r>
        <w:rPr>
          <w:rFonts w:ascii="仿宋" w:eastAsia="仿宋" w:hAnsi="仿宋" w:hint="eastAsia"/>
          <w:color w:val="000000"/>
          <w:sz w:val="32"/>
          <w:szCs w:val="32"/>
        </w:rPr>
        <w:t>上</w:t>
      </w:r>
      <w:r>
        <w:rPr>
          <w:rFonts w:ascii="仿宋" w:eastAsia="仿宋" w:hAnsi="仿宋" w:hint="eastAsia"/>
          <w:color w:val="000000"/>
          <w:sz w:val="32"/>
          <w:szCs w:val="32"/>
        </w:rPr>
        <w:t>午</w:t>
      </w:r>
      <w:r>
        <w:rPr>
          <w:rFonts w:ascii="仿宋" w:eastAsia="仿宋" w:hAnsi="仿宋" w:hint="eastAsia"/>
          <w:color w:val="000000"/>
          <w:sz w:val="32"/>
          <w:szCs w:val="32"/>
        </w:rPr>
        <w:t>9</w:t>
      </w:r>
      <w:r>
        <w:rPr>
          <w:rFonts w:ascii="仿宋" w:eastAsia="仿宋" w:hAnsi="仿宋" w:hint="eastAsia"/>
          <w:color w:val="000000"/>
          <w:sz w:val="32"/>
          <w:szCs w:val="32"/>
        </w:rPr>
        <w:t>:</w:t>
      </w:r>
      <w:r>
        <w:rPr>
          <w:rFonts w:ascii="仿宋" w:eastAsia="仿宋" w:hAnsi="仿宋" w:hint="eastAsia"/>
          <w:color w:val="000000"/>
          <w:sz w:val="32"/>
          <w:szCs w:val="32"/>
        </w:rPr>
        <w:t>3</w:t>
      </w:r>
      <w:r>
        <w:rPr>
          <w:rFonts w:ascii="仿宋" w:eastAsia="仿宋" w:hAnsi="仿宋" w:hint="eastAsia"/>
          <w:color w:val="000000"/>
          <w:sz w:val="32"/>
          <w:szCs w:val="32"/>
        </w:rPr>
        <w:t>0</w:t>
      </w:r>
    </w:p>
    <w:p w:rsidR="00BB5CBD" w:rsidRDefault="00316FCD">
      <w:pPr>
        <w:spacing w:line="480" w:lineRule="exact"/>
        <w:rPr>
          <w:rFonts w:ascii="仿宋" w:eastAsia="黑体" w:hAnsi="仿宋"/>
          <w:color w:val="000000"/>
          <w:sz w:val="32"/>
          <w:szCs w:val="32"/>
        </w:rPr>
      </w:pPr>
      <w:r>
        <w:rPr>
          <w:rFonts w:ascii="黑体" w:eastAsia="黑体" w:hint="eastAsia"/>
          <w:color w:val="000000"/>
          <w:sz w:val="32"/>
          <w:szCs w:val="32"/>
        </w:rPr>
        <w:t>地点：</w:t>
      </w:r>
      <w:r>
        <w:rPr>
          <w:rFonts w:ascii="黑体" w:eastAsia="黑体" w:hint="eastAsia"/>
          <w:color w:val="000000"/>
          <w:sz w:val="32"/>
          <w:szCs w:val="32"/>
        </w:rPr>
        <w:t>B425</w:t>
      </w:r>
    </w:p>
    <w:p w:rsidR="00BB5CBD" w:rsidRDefault="00316FCD">
      <w:pPr>
        <w:spacing w:line="480" w:lineRule="exact"/>
        <w:rPr>
          <w:rFonts w:ascii="仿宋" w:eastAsia="仿宋" w:hAnsi="仿宋"/>
          <w:color w:val="000000"/>
          <w:sz w:val="32"/>
          <w:szCs w:val="32"/>
        </w:rPr>
      </w:pPr>
      <w:r>
        <w:rPr>
          <w:rFonts w:ascii="黑体" w:eastAsia="黑体" w:hint="eastAsia"/>
          <w:color w:val="000000"/>
          <w:sz w:val="32"/>
          <w:szCs w:val="32"/>
        </w:rPr>
        <w:t>主持：</w:t>
      </w:r>
      <w:r>
        <w:rPr>
          <w:rFonts w:ascii="仿宋" w:eastAsia="仿宋" w:hAnsi="仿宋" w:hint="eastAsia"/>
          <w:color w:val="000000"/>
          <w:sz w:val="32"/>
          <w:szCs w:val="32"/>
        </w:rPr>
        <w:t>罗晓畅</w:t>
      </w:r>
    </w:p>
    <w:p w:rsidR="00BB5CBD" w:rsidRDefault="00316FCD">
      <w:pPr>
        <w:spacing w:line="480" w:lineRule="exact"/>
        <w:rPr>
          <w:rFonts w:ascii="仿宋" w:eastAsia="仿宋" w:hAnsi="仿宋"/>
          <w:color w:val="000000"/>
          <w:sz w:val="32"/>
          <w:szCs w:val="32"/>
        </w:rPr>
      </w:pPr>
      <w:r>
        <w:rPr>
          <w:rFonts w:ascii="黑体" w:eastAsia="黑体" w:hint="eastAsia"/>
          <w:color w:val="000000"/>
          <w:sz w:val="32"/>
          <w:szCs w:val="32"/>
        </w:rPr>
        <w:t>出席：</w:t>
      </w:r>
      <w:r>
        <w:rPr>
          <w:rFonts w:ascii="仿宋" w:eastAsia="仿宋" w:hAnsi="仿宋" w:hint="eastAsia"/>
          <w:color w:val="000000"/>
          <w:sz w:val="32"/>
          <w:szCs w:val="32"/>
        </w:rPr>
        <w:t>谢刚、许义金</w:t>
      </w:r>
      <w:r>
        <w:rPr>
          <w:rFonts w:ascii="仿宋" w:eastAsia="仿宋" w:hAnsi="仿宋" w:hint="eastAsia"/>
          <w:color w:val="000000"/>
          <w:sz w:val="32"/>
          <w:szCs w:val="32"/>
        </w:rPr>
        <w:t>、肖艳、徐斌、汪志辉、蔡剑峰、</w:t>
      </w:r>
    </w:p>
    <w:p w:rsidR="00BB5CBD" w:rsidRDefault="00316FCD">
      <w:pPr>
        <w:spacing w:line="480" w:lineRule="exact"/>
        <w:rPr>
          <w:rFonts w:ascii="仿宋" w:eastAsia="仿宋" w:hAnsi="仿宋"/>
          <w:color w:val="000000"/>
          <w:sz w:val="32"/>
          <w:szCs w:val="32"/>
        </w:rPr>
      </w:pPr>
      <w:r>
        <w:rPr>
          <w:rFonts w:ascii="仿宋" w:eastAsia="仿宋" w:hAnsi="仿宋" w:hint="eastAsia"/>
          <w:color w:val="000000"/>
          <w:sz w:val="32"/>
          <w:szCs w:val="32"/>
        </w:rPr>
        <w:t>吴建光、徐标、王亦钧、许家统、赵勇、黄弘</w:t>
      </w:r>
    </w:p>
    <w:p w:rsidR="00BB5CBD" w:rsidRDefault="00316FCD">
      <w:pPr>
        <w:spacing w:line="480" w:lineRule="exact"/>
        <w:rPr>
          <w:rFonts w:ascii="仿宋" w:eastAsia="仿宋" w:hAnsi="仿宋"/>
          <w:color w:val="000000"/>
          <w:sz w:val="32"/>
          <w:szCs w:val="32"/>
        </w:rPr>
      </w:pPr>
      <w:r>
        <w:rPr>
          <w:rFonts w:ascii="仿宋" w:eastAsia="仿宋" w:hAnsi="仿宋" w:hint="eastAsia"/>
          <w:color w:val="000000"/>
          <w:sz w:val="32"/>
          <w:szCs w:val="32"/>
        </w:rPr>
        <w:t>参加维修议题人员：何迎、高巍、唐伟、李琳、付敏</w:t>
      </w:r>
    </w:p>
    <w:p w:rsidR="00BB5CBD" w:rsidRDefault="00316FCD">
      <w:pPr>
        <w:spacing w:line="480" w:lineRule="exact"/>
        <w:rPr>
          <w:rFonts w:ascii="仿宋" w:eastAsia="仿宋" w:hAnsi="仿宋"/>
          <w:color w:val="000000"/>
          <w:sz w:val="32"/>
          <w:szCs w:val="32"/>
        </w:rPr>
      </w:pPr>
      <w:r>
        <w:rPr>
          <w:rFonts w:ascii="黑体" w:eastAsia="黑体" w:hint="eastAsia"/>
          <w:color w:val="000000"/>
          <w:sz w:val="32"/>
          <w:szCs w:val="32"/>
        </w:rPr>
        <w:t>列席</w:t>
      </w:r>
      <w:r>
        <w:rPr>
          <w:rFonts w:ascii="楷体_GB2312" w:eastAsia="楷体_GB2312" w:hint="eastAsia"/>
          <w:color w:val="000000"/>
          <w:sz w:val="32"/>
          <w:szCs w:val="32"/>
        </w:rPr>
        <w:t>：</w:t>
      </w:r>
      <w:r>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p>
    <w:p w:rsidR="00BB5CBD" w:rsidRDefault="00316FCD">
      <w:pPr>
        <w:rPr>
          <w:rFonts w:ascii="仿宋" w:eastAsia="仿宋" w:hAnsi="仿宋"/>
          <w:color w:val="000000"/>
          <w:sz w:val="32"/>
          <w:szCs w:val="32"/>
        </w:rPr>
      </w:pPr>
      <w:r>
        <w:rPr>
          <w:rFonts w:ascii="黑体" w:eastAsia="黑体" w:hint="eastAsia"/>
          <w:color w:val="000000"/>
          <w:sz w:val="32"/>
          <w:szCs w:val="32"/>
        </w:rPr>
        <w:t>记录：</w:t>
      </w:r>
      <w:r>
        <w:rPr>
          <w:rFonts w:ascii="仿宋" w:eastAsia="仿宋" w:hAnsi="仿宋" w:hint="eastAsia"/>
          <w:color w:val="000000"/>
          <w:sz w:val="32"/>
          <w:szCs w:val="32"/>
        </w:rPr>
        <w:t>张淯</w:t>
      </w:r>
    </w:p>
    <w:p w:rsidR="00BB5CBD" w:rsidRDefault="00316FCD">
      <w:pPr>
        <w:rPr>
          <w:rFonts w:ascii="黑体" w:eastAsia="黑体"/>
          <w:color w:val="000000"/>
          <w:sz w:val="32"/>
          <w:szCs w:val="32"/>
        </w:rPr>
      </w:pPr>
      <w:r>
        <w:rPr>
          <w:rFonts w:ascii="黑体" w:eastAsia="黑体" w:hint="eastAsia"/>
          <w:color w:val="000000"/>
          <w:sz w:val="32"/>
          <w:szCs w:val="32"/>
        </w:rPr>
        <w:t>一、议题研究：</w:t>
      </w:r>
    </w:p>
    <w:p w:rsidR="00BB5CBD" w:rsidRDefault="00316FCD" w:rsidP="00316FCD">
      <w:pPr>
        <w:ind w:leftChars="200" w:left="420" w:firstLineChars="100" w:firstLine="320"/>
        <w:rPr>
          <w:rFonts w:ascii="仿宋" w:eastAsia="仿宋" w:hAnsi="仿宋"/>
          <w:color w:val="000000"/>
          <w:sz w:val="32"/>
          <w:szCs w:val="32"/>
        </w:rPr>
      </w:pPr>
      <w:r>
        <w:rPr>
          <w:rFonts w:ascii="仿宋" w:eastAsia="仿宋" w:hAnsi="仿宋" w:hint="eastAsia"/>
          <w:color w:val="000000"/>
          <w:sz w:val="32"/>
          <w:szCs w:val="32"/>
        </w:rPr>
        <w:t>（一）物业工作</w:t>
      </w:r>
    </w:p>
    <w:p w:rsidR="00BB5CBD" w:rsidRDefault="00316FCD">
      <w:pPr>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会议听取了前湖物业中心汇报拟支付清洗教学楼第二组团</w:t>
      </w:r>
      <w:r>
        <w:rPr>
          <w:rFonts w:ascii="仿宋" w:eastAsia="仿宋" w:hAnsi="仿宋" w:hint="eastAsia"/>
          <w:color w:val="000000"/>
          <w:sz w:val="32"/>
          <w:szCs w:val="32"/>
        </w:rPr>
        <w:t>F</w:t>
      </w:r>
      <w:r>
        <w:rPr>
          <w:rFonts w:ascii="仿宋" w:eastAsia="仿宋" w:hAnsi="仿宋" w:hint="eastAsia"/>
          <w:color w:val="000000"/>
          <w:sz w:val="32"/>
          <w:szCs w:val="32"/>
        </w:rPr>
        <w:t>栋玻璃幕墙，其中清洗费</w:t>
      </w:r>
      <w:r>
        <w:rPr>
          <w:rFonts w:ascii="仿宋" w:eastAsia="仿宋" w:hAnsi="仿宋" w:hint="eastAsia"/>
          <w:color w:val="000000"/>
          <w:sz w:val="32"/>
          <w:szCs w:val="32"/>
        </w:rPr>
        <w:t>3000</w:t>
      </w:r>
      <w:r>
        <w:rPr>
          <w:rFonts w:ascii="仿宋" w:eastAsia="仿宋" w:hAnsi="仿宋" w:hint="eastAsia"/>
          <w:color w:val="000000"/>
          <w:sz w:val="32"/>
          <w:szCs w:val="32"/>
        </w:rPr>
        <w:t>元，大吊机费</w:t>
      </w:r>
      <w:r>
        <w:rPr>
          <w:rFonts w:ascii="仿宋" w:eastAsia="仿宋" w:hAnsi="仿宋" w:hint="eastAsia"/>
          <w:color w:val="000000"/>
          <w:sz w:val="32"/>
          <w:szCs w:val="32"/>
        </w:rPr>
        <w:t>2200</w:t>
      </w:r>
      <w:r>
        <w:rPr>
          <w:rFonts w:ascii="仿宋" w:eastAsia="仿宋" w:hAnsi="仿宋" w:hint="eastAsia"/>
          <w:color w:val="000000"/>
          <w:sz w:val="32"/>
          <w:szCs w:val="32"/>
        </w:rPr>
        <w:t>元，共计费用</w:t>
      </w:r>
      <w:r>
        <w:rPr>
          <w:rFonts w:ascii="仿宋" w:eastAsia="仿宋" w:hAnsi="仿宋" w:hint="eastAsia"/>
          <w:color w:val="000000"/>
          <w:sz w:val="32"/>
          <w:szCs w:val="32"/>
        </w:rPr>
        <w:t>5200</w:t>
      </w:r>
      <w:r>
        <w:rPr>
          <w:rFonts w:ascii="仿宋" w:eastAsia="仿宋" w:hAnsi="仿宋" w:hint="eastAsia"/>
          <w:color w:val="000000"/>
          <w:sz w:val="32"/>
          <w:szCs w:val="32"/>
        </w:rPr>
        <w:t>元，从物业经费中支出。经会议讨论研究同意中心意见。</w:t>
      </w:r>
    </w:p>
    <w:p w:rsidR="00BB5CBD" w:rsidRDefault="00316FCD">
      <w:pPr>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会议听取了前湖物业中心汇报</w:t>
      </w:r>
      <w:r>
        <w:rPr>
          <w:rFonts w:ascii="仿宋" w:eastAsia="仿宋" w:hAnsi="仿宋" w:hint="eastAsia"/>
          <w:color w:val="000000"/>
          <w:sz w:val="32"/>
          <w:szCs w:val="32"/>
        </w:rPr>
        <w:t>2023</w:t>
      </w:r>
      <w:r>
        <w:rPr>
          <w:rFonts w:ascii="仿宋" w:eastAsia="仿宋" w:hAnsi="仿宋" w:hint="eastAsia"/>
          <w:color w:val="000000"/>
          <w:sz w:val="32"/>
          <w:szCs w:val="32"/>
        </w:rPr>
        <w:t>年植树节活动，两校区拟栽种玉兰树</w:t>
      </w:r>
      <w:r>
        <w:rPr>
          <w:rFonts w:ascii="仿宋" w:eastAsia="仿宋" w:hAnsi="仿宋" w:hint="eastAsia"/>
          <w:color w:val="000000"/>
          <w:sz w:val="32"/>
          <w:szCs w:val="32"/>
        </w:rPr>
        <w:t>40</w:t>
      </w:r>
      <w:r>
        <w:rPr>
          <w:rFonts w:ascii="仿宋" w:eastAsia="仿宋" w:hAnsi="仿宋" w:hint="eastAsia"/>
          <w:color w:val="000000"/>
          <w:sz w:val="32"/>
          <w:szCs w:val="32"/>
        </w:rPr>
        <w:t>株（前湖校区</w:t>
      </w:r>
      <w:r>
        <w:rPr>
          <w:rFonts w:ascii="仿宋" w:eastAsia="仿宋" w:hAnsi="仿宋" w:hint="eastAsia"/>
          <w:color w:val="000000"/>
          <w:sz w:val="32"/>
          <w:szCs w:val="32"/>
        </w:rPr>
        <w:t>30</w:t>
      </w:r>
      <w:r>
        <w:rPr>
          <w:rFonts w:ascii="仿宋" w:eastAsia="仿宋" w:hAnsi="仿宋" w:hint="eastAsia"/>
          <w:color w:val="000000"/>
          <w:sz w:val="32"/>
          <w:szCs w:val="32"/>
        </w:rPr>
        <w:t>株，上海路校区</w:t>
      </w:r>
      <w:r>
        <w:rPr>
          <w:rFonts w:ascii="仿宋" w:eastAsia="仿宋" w:hAnsi="仿宋" w:hint="eastAsia"/>
          <w:color w:val="000000"/>
          <w:sz w:val="32"/>
          <w:szCs w:val="32"/>
        </w:rPr>
        <w:t>10</w:t>
      </w:r>
      <w:r>
        <w:rPr>
          <w:rFonts w:ascii="仿宋" w:eastAsia="仿宋" w:hAnsi="仿宋" w:hint="eastAsia"/>
          <w:color w:val="000000"/>
          <w:sz w:val="32"/>
          <w:szCs w:val="32"/>
        </w:rPr>
        <w:t>株），</w:t>
      </w:r>
      <w:r>
        <w:rPr>
          <w:rFonts w:ascii="仿宋" w:eastAsia="仿宋" w:hAnsi="仿宋" w:hint="eastAsia"/>
          <w:color w:val="000000"/>
          <w:sz w:val="32"/>
          <w:szCs w:val="32"/>
        </w:rPr>
        <w:t>600</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株，</w:t>
      </w:r>
      <w:r>
        <w:rPr>
          <w:rFonts w:ascii="仿宋" w:eastAsia="仿宋" w:hAnsi="仿宋" w:hint="eastAsia"/>
          <w:color w:val="000000"/>
          <w:sz w:val="32"/>
          <w:szCs w:val="32"/>
        </w:rPr>
        <w:t>共计</w:t>
      </w:r>
      <w:r>
        <w:rPr>
          <w:rFonts w:ascii="仿宋" w:eastAsia="仿宋" w:hAnsi="仿宋" w:hint="eastAsia"/>
          <w:color w:val="000000"/>
          <w:sz w:val="32"/>
          <w:szCs w:val="32"/>
        </w:rPr>
        <w:t>2.4</w:t>
      </w:r>
      <w:r>
        <w:rPr>
          <w:rFonts w:ascii="仿宋" w:eastAsia="仿宋" w:hAnsi="仿宋" w:hint="eastAsia"/>
          <w:color w:val="000000"/>
          <w:sz w:val="32"/>
          <w:szCs w:val="32"/>
        </w:rPr>
        <w:t>万元。另拟购生根粉</w:t>
      </w:r>
      <w:r>
        <w:rPr>
          <w:rFonts w:ascii="仿宋" w:eastAsia="仿宋" w:hAnsi="仿宋" w:hint="eastAsia"/>
          <w:color w:val="000000"/>
          <w:sz w:val="32"/>
          <w:szCs w:val="32"/>
        </w:rPr>
        <w:t>10</w:t>
      </w:r>
      <w:r>
        <w:rPr>
          <w:rFonts w:ascii="仿宋" w:eastAsia="仿宋" w:hAnsi="仿宋" w:hint="eastAsia"/>
          <w:color w:val="000000"/>
          <w:sz w:val="32"/>
          <w:szCs w:val="32"/>
        </w:rPr>
        <w:t>斤</w:t>
      </w:r>
      <w:r>
        <w:rPr>
          <w:rFonts w:ascii="仿宋" w:eastAsia="仿宋" w:hAnsi="仿宋" w:hint="eastAsia"/>
          <w:color w:val="000000"/>
          <w:sz w:val="32"/>
          <w:szCs w:val="32"/>
        </w:rPr>
        <w:t>700</w:t>
      </w:r>
      <w:r>
        <w:rPr>
          <w:rFonts w:ascii="仿宋" w:eastAsia="仿宋" w:hAnsi="仿宋" w:hint="eastAsia"/>
          <w:color w:val="000000"/>
          <w:sz w:val="32"/>
          <w:szCs w:val="32"/>
        </w:rPr>
        <w:t>元，杀菌粉</w:t>
      </w:r>
      <w:r>
        <w:rPr>
          <w:rFonts w:ascii="仿宋" w:eastAsia="仿宋" w:hAnsi="仿宋" w:hint="eastAsia"/>
          <w:color w:val="000000"/>
          <w:sz w:val="32"/>
          <w:szCs w:val="32"/>
        </w:rPr>
        <w:t>3</w:t>
      </w:r>
      <w:r>
        <w:rPr>
          <w:rFonts w:ascii="仿宋" w:eastAsia="仿宋" w:hAnsi="仿宋" w:hint="eastAsia"/>
          <w:color w:val="000000"/>
          <w:sz w:val="32"/>
          <w:szCs w:val="32"/>
        </w:rPr>
        <w:t>斤</w:t>
      </w:r>
      <w:r>
        <w:rPr>
          <w:rFonts w:ascii="仿宋" w:eastAsia="仿宋" w:hAnsi="仿宋" w:hint="eastAsia"/>
          <w:color w:val="000000"/>
          <w:sz w:val="32"/>
          <w:szCs w:val="32"/>
        </w:rPr>
        <w:t>150</w:t>
      </w:r>
      <w:r>
        <w:rPr>
          <w:rFonts w:ascii="仿宋" w:eastAsia="仿宋" w:hAnsi="仿宋" w:hint="eastAsia"/>
          <w:color w:val="000000"/>
          <w:sz w:val="32"/>
          <w:szCs w:val="32"/>
        </w:rPr>
        <w:t>元，种植土</w:t>
      </w:r>
      <w:r>
        <w:rPr>
          <w:rFonts w:ascii="仿宋" w:eastAsia="仿宋" w:hAnsi="仿宋" w:hint="eastAsia"/>
          <w:color w:val="000000"/>
          <w:sz w:val="32"/>
          <w:szCs w:val="32"/>
        </w:rPr>
        <w:t>10</w:t>
      </w:r>
      <w:r>
        <w:rPr>
          <w:rFonts w:ascii="仿宋" w:eastAsia="仿宋" w:hAnsi="仿宋" w:hint="eastAsia"/>
          <w:color w:val="000000"/>
          <w:sz w:val="32"/>
          <w:szCs w:val="32"/>
        </w:rPr>
        <w:t>包</w:t>
      </w:r>
      <w:r>
        <w:rPr>
          <w:rFonts w:ascii="仿宋" w:eastAsia="仿宋" w:hAnsi="仿宋" w:hint="eastAsia"/>
          <w:color w:val="000000"/>
          <w:sz w:val="32"/>
          <w:szCs w:val="32"/>
        </w:rPr>
        <w:t>2200</w:t>
      </w:r>
      <w:r>
        <w:rPr>
          <w:rFonts w:ascii="仿宋" w:eastAsia="仿宋" w:hAnsi="仿宋" w:hint="eastAsia"/>
          <w:color w:val="000000"/>
          <w:sz w:val="32"/>
          <w:szCs w:val="32"/>
        </w:rPr>
        <w:t>元，费用共</w:t>
      </w:r>
      <w:r>
        <w:rPr>
          <w:rFonts w:ascii="仿宋" w:eastAsia="仿宋" w:hAnsi="仿宋" w:hint="eastAsia"/>
          <w:color w:val="000000"/>
          <w:sz w:val="32"/>
          <w:szCs w:val="32"/>
        </w:rPr>
        <w:t>3050</w:t>
      </w:r>
      <w:r>
        <w:rPr>
          <w:rFonts w:ascii="仿宋" w:eastAsia="仿宋" w:hAnsi="仿宋" w:hint="eastAsia"/>
          <w:color w:val="000000"/>
          <w:sz w:val="32"/>
          <w:szCs w:val="32"/>
        </w:rPr>
        <w:t>元。栽种共需费用</w:t>
      </w:r>
      <w:r>
        <w:rPr>
          <w:rFonts w:ascii="仿宋" w:eastAsia="仿宋" w:hAnsi="仿宋" w:hint="eastAsia"/>
          <w:color w:val="000000"/>
          <w:sz w:val="32"/>
          <w:szCs w:val="32"/>
        </w:rPr>
        <w:t>27050</w:t>
      </w:r>
      <w:r>
        <w:rPr>
          <w:rFonts w:ascii="仿宋" w:eastAsia="仿宋" w:hAnsi="仿宋" w:hint="eastAsia"/>
          <w:color w:val="000000"/>
          <w:sz w:val="32"/>
          <w:szCs w:val="32"/>
        </w:rPr>
        <w:t>元。经会议讨论研究决定原则上同意中心意见，按货物分散采购程序办理。</w:t>
      </w:r>
    </w:p>
    <w:p w:rsidR="00BB5CBD" w:rsidRDefault="00316FCD">
      <w:pPr>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会议听取了上海路物业中心汇报负责家属区垃圾桶</w:t>
      </w:r>
      <w:r>
        <w:rPr>
          <w:rFonts w:ascii="仿宋" w:eastAsia="仿宋" w:hAnsi="仿宋" w:hint="eastAsia"/>
          <w:color w:val="000000"/>
          <w:sz w:val="32"/>
          <w:szCs w:val="32"/>
        </w:rPr>
        <w:lastRenderedPageBreak/>
        <w:t>清运工</w:t>
      </w:r>
      <w:r>
        <w:rPr>
          <w:rFonts w:ascii="仿宋" w:eastAsia="仿宋" w:hAnsi="仿宋" w:hint="eastAsia"/>
          <w:color w:val="000000"/>
          <w:sz w:val="32"/>
          <w:szCs w:val="32"/>
        </w:rPr>
        <w:t>2</w:t>
      </w:r>
      <w:r>
        <w:rPr>
          <w:rFonts w:ascii="仿宋" w:eastAsia="仿宋" w:hAnsi="仿宋" w:hint="eastAsia"/>
          <w:color w:val="000000"/>
          <w:sz w:val="32"/>
          <w:szCs w:val="32"/>
        </w:rPr>
        <w:t>月底辞职，拟聘请一名保洁员，工资待遇</w:t>
      </w:r>
      <w:r>
        <w:rPr>
          <w:rFonts w:ascii="仿宋" w:eastAsia="仿宋" w:hAnsi="仿宋" w:hint="eastAsia"/>
          <w:color w:val="000000"/>
          <w:sz w:val="32"/>
          <w:szCs w:val="32"/>
        </w:rPr>
        <w:t>D</w:t>
      </w:r>
      <w:r>
        <w:rPr>
          <w:rFonts w:ascii="仿宋" w:eastAsia="仿宋" w:hAnsi="仿宋" w:hint="eastAsia"/>
          <w:color w:val="000000"/>
          <w:sz w:val="32"/>
          <w:szCs w:val="32"/>
        </w:rPr>
        <w:t>档，每月</w:t>
      </w:r>
      <w:r>
        <w:rPr>
          <w:rFonts w:ascii="仿宋" w:eastAsia="仿宋" w:hAnsi="仿宋" w:hint="eastAsia"/>
          <w:color w:val="000000"/>
          <w:sz w:val="32"/>
          <w:szCs w:val="32"/>
        </w:rPr>
        <w:t>1680</w:t>
      </w:r>
      <w:r>
        <w:rPr>
          <w:rFonts w:ascii="仿宋" w:eastAsia="仿宋" w:hAnsi="仿宋" w:hint="eastAsia"/>
          <w:color w:val="000000"/>
          <w:sz w:val="32"/>
          <w:szCs w:val="32"/>
        </w:rPr>
        <w:t>元。经会议讨论研究同意中心意见，按招聘程序办理。</w:t>
      </w:r>
    </w:p>
    <w:p w:rsidR="00BB5CBD" w:rsidRDefault="00316FCD">
      <w:pPr>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会议听取了上海路物业中心汇报非生活垃圾清运工作拟聘请点工司机李建化、李勇二人负责，每人每月</w:t>
      </w:r>
      <w:r>
        <w:rPr>
          <w:rFonts w:ascii="仿宋" w:eastAsia="仿宋" w:hAnsi="仿宋" w:hint="eastAsia"/>
          <w:color w:val="000000"/>
          <w:sz w:val="32"/>
          <w:szCs w:val="32"/>
        </w:rPr>
        <w:t>2000</w:t>
      </w:r>
      <w:r>
        <w:rPr>
          <w:rFonts w:ascii="仿宋" w:eastAsia="仿宋" w:hAnsi="仿宋" w:hint="eastAsia"/>
          <w:color w:val="000000"/>
          <w:sz w:val="32"/>
          <w:szCs w:val="32"/>
        </w:rPr>
        <w:t>元，按十个月结算。经会议讨论研究决定原则上同意中心意见</w:t>
      </w:r>
      <w:r>
        <w:rPr>
          <w:rFonts w:ascii="仿宋" w:eastAsia="仿宋" w:hAnsi="仿宋" w:hint="eastAsia"/>
          <w:color w:val="000000"/>
          <w:sz w:val="32"/>
          <w:szCs w:val="32"/>
        </w:rPr>
        <w:t>，按程序办理。</w:t>
      </w:r>
    </w:p>
    <w:p w:rsidR="00BB5CBD" w:rsidRDefault="00316FCD">
      <w:pPr>
        <w:ind w:firstLineChars="200" w:firstLine="640"/>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会议听取了上海路物业中心汇报拟聘用金官平为绿化点工顶替李达岗位，工资待遇</w:t>
      </w:r>
      <w:r>
        <w:rPr>
          <w:rFonts w:ascii="仿宋" w:eastAsia="仿宋" w:hAnsi="仿宋" w:hint="eastAsia"/>
          <w:color w:val="000000"/>
          <w:sz w:val="32"/>
          <w:szCs w:val="32"/>
        </w:rPr>
        <w:t>2000</w:t>
      </w:r>
      <w:r>
        <w:rPr>
          <w:rFonts w:ascii="仿宋" w:eastAsia="仿宋" w:hAnsi="仿宋" w:hint="eastAsia"/>
          <w:color w:val="000000"/>
          <w:sz w:val="32"/>
          <w:szCs w:val="32"/>
        </w:rPr>
        <w:t>元，不享受聘用工福利和年终奖。经会议讨论研究同意中心意见，严格按招聘程序办理。</w:t>
      </w:r>
    </w:p>
    <w:p w:rsidR="00BB5CBD" w:rsidRDefault="00316FCD">
      <w:pPr>
        <w:ind w:firstLineChars="200" w:firstLine="640"/>
        <w:rPr>
          <w:rFonts w:ascii="仿宋" w:eastAsia="仿宋" w:hAnsi="仿宋"/>
          <w:color w:val="000000"/>
          <w:sz w:val="32"/>
          <w:szCs w:val="32"/>
        </w:rPr>
      </w:pPr>
      <w:r>
        <w:rPr>
          <w:rFonts w:ascii="仿宋" w:eastAsia="仿宋" w:hAnsi="仿宋" w:hint="eastAsia"/>
          <w:color w:val="000000"/>
          <w:sz w:val="32"/>
          <w:szCs w:val="32"/>
        </w:rPr>
        <w:t>（二）能源工作</w:t>
      </w:r>
    </w:p>
    <w:p w:rsidR="00BB5CBD" w:rsidRDefault="00316FCD">
      <w:pPr>
        <w:ind w:firstLineChars="200" w:firstLine="640"/>
        <w:rPr>
          <w:rFonts w:ascii="仿宋" w:eastAsia="仿宋" w:hAnsi="仿宋"/>
          <w:color w:val="000000"/>
          <w:sz w:val="32"/>
          <w:szCs w:val="32"/>
        </w:rPr>
      </w:pPr>
      <w:r>
        <w:rPr>
          <w:rFonts w:ascii="仿宋" w:eastAsia="仿宋" w:hAnsi="仿宋" w:hint="eastAsia"/>
          <w:color w:val="000000"/>
          <w:sz w:val="32"/>
          <w:szCs w:val="32"/>
        </w:rPr>
        <w:t>能源中心汇报校内通信运营商基站电价调整事宜。经调研南昌大学从一月开始，用电单价由</w:t>
      </w:r>
      <w:r>
        <w:rPr>
          <w:rFonts w:ascii="仿宋" w:eastAsia="仿宋" w:hAnsi="仿宋" w:hint="eastAsia"/>
          <w:color w:val="000000"/>
          <w:sz w:val="32"/>
          <w:szCs w:val="32"/>
        </w:rPr>
        <w:t>0.9</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度下调至</w:t>
      </w:r>
      <w:r>
        <w:rPr>
          <w:rFonts w:ascii="仿宋" w:eastAsia="仿宋" w:hAnsi="仿宋" w:hint="eastAsia"/>
          <w:color w:val="000000"/>
          <w:sz w:val="32"/>
          <w:szCs w:val="32"/>
        </w:rPr>
        <w:t>0.76</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度。经会议讨论研究决定原则上同意中心意见，报校长办公会审批后实施。</w:t>
      </w:r>
    </w:p>
    <w:p w:rsidR="00BB5CBD" w:rsidRDefault="00316FCD">
      <w:pPr>
        <w:ind w:firstLineChars="200" w:firstLine="640"/>
        <w:rPr>
          <w:rFonts w:ascii="仿宋" w:eastAsia="仿宋" w:hAnsi="仿宋"/>
          <w:color w:val="000000"/>
          <w:sz w:val="32"/>
          <w:szCs w:val="32"/>
        </w:rPr>
      </w:pPr>
      <w:r>
        <w:rPr>
          <w:rFonts w:ascii="仿宋" w:eastAsia="仿宋" w:hAnsi="仿宋" w:hint="eastAsia"/>
          <w:color w:val="000000"/>
          <w:sz w:val="32"/>
          <w:szCs w:val="32"/>
        </w:rPr>
        <w:t>（三）运输工作</w:t>
      </w:r>
    </w:p>
    <w:p w:rsidR="00BB5CBD" w:rsidRDefault="00316FCD">
      <w:pPr>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运输中心汇报拟增设南昌海坤汽车维修有限公司负责公务用车维修事宜。经会议讨论研究决定，先咨询有关部门，是否需要招标程序再</w:t>
      </w:r>
      <w:r>
        <w:rPr>
          <w:rFonts w:ascii="仿宋" w:eastAsia="仿宋" w:hAnsi="仿宋" w:hint="eastAsia"/>
          <w:color w:val="000000"/>
          <w:sz w:val="32"/>
          <w:szCs w:val="32"/>
        </w:rPr>
        <w:t>议。</w:t>
      </w:r>
    </w:p>
    <w:p w:rsidR="00BB5CBD" w:rsidRDefault="00316FCD">
      <w:pPr>
        <w:ind w:firstLineChars="200" w:firstLine="640"/>
        <w:rPr>
          <w:rFonts w:ascii="仿宋" w:eastAsia="仿宋" w:hAnsi="仿宋"/>
          <w:color w:val="000000"/>
          <w:sz w:val="32"/>
          <w:szCs w:val="32"/>
        </w:rPr>
      </w:pPr>
      <w:bookmarkStart w:id="0" w:name="_GoBack"/>
      <w:bookmarkEnd w:id="0"/>
      <w:r>
        <w:rPr>
          <w:rFonts w:ascii="仿宋" w:eastAsia="仿宋" w:hAnsi="仿宋" w:hint="eastAsia"/>
          <w:color w:val="000000"/>
          <w:sz w:val="32"/>
          <w:szCs w:val="32"/>
        </w:rPr>
        <w:t>2.</w:t>
      </w:r>
      <w:r>
        <w:rPr>
          <w:rFonts w:ascii="仿宋" w:eastAsia="仿宋" w:hAnsi="仿宋" w:hint="eastAsia"/>
          <w:color w:val="000000"/>
          <w:sz w:val="32"/>
          <w:szCs w:val="32"/>
        </w:rPr>
        <w:t>运输中心汇报因</w:t>
      </w:r>
      <w:r>
        <w:rPr>
          <w:rFonts w:ascii="仿宋" w:eastAsia="仿宋" w:hAnsi="仿宋" w:hint="eastAsia"/>
          <w:color w:val="000000"/>
          <w:sz w:val="32"/>
          <w:szCs w:val="32"/>
        </w:rPr>
        <w:t>2022</w:t>
      </w:r>
      <w:r>
        <w:rPr>
          <w:rFonts w:ascii="仿宋" w:eastAsia="仿宋" w:hAnsi="仿宋" w:hint="eastAsia"/>
          <w:color w:val="000000"/>
          <w:sz w:val="32"/>
          <w:szCs w:val="32"/>
        </w:rPr>
        <w:t>年分配方案出入比较大，事前并未进行公示，造成部分司机思想波动。今处务会讨论研究</w:t>
      </w:r>
      <w:r>
        <w:rPr>
          <w:rFonts w:ascii="仿宋" w:eastAsia="仿宋" w:hAnsi="仿宋" w:hint="eastAsia"/>
          <w:color w:val="000000"/>
          <w:sz w:val="32"/>
          <w:szCs w:val="32"/>
        </w:rPr>
        <w:lastRenderedPageBreak/>
        <w:t>决定给予五位校聘岗司机今年年底分配每人补差</w:t>
      </w:r>
      <w:r>
        <w:rPr>
          <w:rFonts w:ascii="仿宋" w:eastAsia="仿宋" w:hAnsi="仿宋" w:hint="eastAsia"/>
          <w:color w:val="000000"/>
          <w:sz w:val="32"/>
          <w:szCs w:val="32"/>
        </w:rPr>
        <w:t>1300</w:t>
      </w:r>
      <w:r>
        <w:rPr>
          <w:rFonts w:ascii="仿宋" w:eastAsia="仿宋" w:hAnsi="仿宋" w:hint="eastAsia"/>
          <w:color w:val="000000"/>
          <w:sz w:val="32"/>
          <w:szCs w:val="32"/>
        </w:rPr>
        <w:t>元。</w:t>
      </w:r>
    </w:p>
    <w:p w:rsidR="00BB5CBD" w:rsidRDefault="00316FCD">
      <w:pPr>
        <w:ind w:firstLineChars="200" w:firstLine="640"/>
        <w:rPr>
          <w:rFonts w:ascii="仿宋" w:eastAsia="仿宋" w:hAnsi="仿宋"/>
          <w:color w:val="000000"/>
          <w:sz w:val="32"/>
          <w:szCs w:val="32"/>
        </w:rPr>
      </w:pPr>
      <w:r>
        <w:rPr>
          <w:rFonts w:ascii="仿宋" w:eastAsia="仿宋" w:hAnsi="仿宋" w:hint="eastAsia"/>
          <w:color w:val="000000"/>
          <w:sz w:val="32"/>
          <w:szCs w:val="32"/>
        </w:rPr>
        <w:t>（四）维修工作</w:t>
      </w:r>
    </w:p>
    <w:p w:rsidR="00BB5CBD" w:rsidRDefault="00316FCD">
      <w:pPr>
        <w:spacing w:line="48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1.</w:t>
      </w:r>
      <w:r>
        <w:rPr>
          <w:rFonts w:ascii="仿宋" w:eastAsia="仿宋" w:hAnsi="仿宋" w:cs="仿宋"/>
          <w:color w:val="000000"/>
          <w:sz w:val="32"/>
          <w:szCs w:val="32"/>
        </w:rPr>
        <w:t>会议听取了</w:t>
      </w:r>
      <w:r>
        <w:rPr>
          <w:rFonts w:ascii="仿宋" w:eastAsia="仿宋" w:hAnsi="仿宋" w:cs="仿宋" w:hint="eastAsia"/>
          <w:color w:val="000000"/>
          <w:sz w:val="32"/>
          <w:szCs w:val="32"/>
        </w:rPr>
        <w:t>维</w:t>
      </w:r>
      <w:r>
        <w:rPr>
          <w:rFonts w:ascii="仿宋" w:eastAsia="仿宋" w:hAnsi="仿宋" w:cs="仿宋"/>
          <w:color w:val="000000"/>
          <w:sz w:val="32"/>
          <w:szCs w:val="32"/>
        </w:rPr>
        <w:t>修</w:t>
      </w:r>
      <w:r>
        <w:rPr>
          <w:rFonts w:ascii="仿宋" w:eastAsia="仿宋" w:hAnsi="仿宋" w:cs="仿宋" w:hint="eastAsia"/>
          <w:color w:val="000000"/>
          <w:sz w:val="32"/>
          <w:szCs w:val="32"/>
        </w:rPr>
        <w:t>中心汇报</w:t>
      </w:r>
      <w:r>
        <w:rPr>
          <w:rFonts w:ascii="仿宋" w:eastAsia="仿宋" w:hAnsi="仿宋" w:cs="仿宋"/>
          <w:color w:val="000000"/>
          <w:sz w:val="32"/>
          <w:szCs w:val="32"/>
        </w:rPr>
        <w:t>关于前湖校区</w:t>
      </w:r>
      <w:r>
        <w:rPr>
          <w:rFonts w:ascii="仿宋" w:eastAsia="仿宋" w:hAnsi="仿宋" w:cs="仿宋" w:hint="eastAsia"/>
          <w:color w:val="000000"/>
          <w:sz w:val="32"/>
          <w:szCs w:val="32"/>
        </w:rPr>
        <w:t>33</w:t>
      </w:r>
      <w:r>
        <w:rPr>
          <w:rFonts w:ascii="仿宋" w:eastAsia="仿宋" w:hAnsi="仿宋" w:cs="仿宋"/>
          <w:color w:val="000000"/>
          <w:sz w:val="32"/>
          <w:szCs w:val="32"/>
        </w:rPr>
        <w:t>项维修项目和</w:t>
      </w:r>
      <w:r>
        <w:rPr>
          <w:rFonts w:ascii="仿宋" w:eastAsia="仿宋" w:hAnsi="仿宋" w:cs="仿宋" w:hint="eastAsia"/>
          <w:color w:val="000000"/>
          <w:sz w:val="32"/>
          <w:szCs w:val="32"/>
        </w:rPr>
        <w:t>上海路</w:t>
      </w:r>
      <w:r>
        <w:rPr>
          <w:rFonts w:ascii="仿宋" w:eastAsia="仿宋" w:hAnsi="仿宋" w:cs="仿宋"/>
          <w:color w:val="000000"/>
          <w:sz w:val="32"/>
          <w:szCs w:val="32"/>
        </w:rPr>
        <w:t>校</w:t>
      </w:r>
      <w:r>
        <w:rPr>
          <w:rFonts w:ascii="仿宋" w:eastAsia="仿宋" w:hAnsi="仿宋" w:cs="仿宋" w:hint="eastAsia"/>
          <w:color w:val="000000"/>
          <w:sz w:val="32"/>
          <w:szCs w:val="32"/>
        </w:rPr>
        <w:t>11</w:t>
      </w:r>
      <w:r>
        <w:rPr>
          <w:rFonts w:ascii="仿宋" w:eastAsia="仿宋" w:hAnsi="仿宋" w:cs="仿宋"/>
          <w:color w:val="000000"/>
          <w:sz w:val="32"/>
          <w:szCs w:val="32"/>
        </w:rPr>
        <w:t>项维修项目，经会议讨论研究</w:t>
      </w:r>
      <w:r>
        <w:rPr>
          <w:rFonts w:ascii="仿宋" w:eastAsia="仿宋" w:hAnsi="仿宋" w:cs="仿宋" w:hint="eastAsia"/>
          <w:color w:val="000000"/>
          <w:sz w:val="32"/>
          <w:szCs w:val="32"/>
        </w:rPr>
        <w:t>同意</w:t>
      </w:r>
      <w:r>
        <w:rPr>
          <w:rFonts w:ascii="仿宋" w:eastAsia="仿宋" w:hAnsi="仿宋" w:cs="仿宋"/>
          <w:color w:val="000000"/>
          <w:sz w:val="32"/>
          <w:szCs w:val="32"/>
        </w:rPr>
        <w:t>予以立项，上报校领导后，按流程实施。</w:t>
      </w:r>
      <w:r>
        <w:rPr>
          <w:rFonts w:ascii="仿宋" w:eastAsia="仿宋" w:hAnsi="仿宋" w:cs="仿宋" w:hint="eastAsia"/>
          <w:color w:val="000000"/>
          <w:sz w:val="32"/>
          <w:szCs w:val="32"/>
        </w:rPr>
        <w:t>（详见立项表）</w:t>
      </w:r>
    </w:p>
    <w:p w:rsidR="00BB5CBD" w:rsidRDefault="00316FCD">
      <w:pPr>
        <w:spacing w:line="4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会议听取了维修中心汇报大学生活动中心外立面装饰柱、屋面造型及室外楼梯修缮工程方案事宜。经会议讨论先向分管校领导汇报同意后再按程序办理。</w:t>
      </w:r>
    </w:p>
    <w:p w:rsidR="00BB5CBD" w:rsidRDefault="00316FCD">
      <w:pPr>
        <w:spacing w:line="4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会议听取了维修中心汇报</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年工程服务商“滕王阁集团建工股份有限公司”承接前湖校区主干道路标指示牌制作安装工程项目，因校方原因推迟至</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年实施完成。原“滕王阁集团建工股份有限公司”工程服务商资格于</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7</w:t>
      </w:r>
      <w:r>
        <w:rPr>
          <w:rFonts w:ascii="仿宋" w:eastAsia="仿宋" w:hAnsi="仿宋" w:cs="仿宋" w:hint="eastAsia"/>
          <w:color w:val="000000"/>
          <w:sz w:val="32"/>
          <w:szCs w:val="32"/>
        </w:rPr>
        <w:t>月终止变更为江西辉亦煌建设工程有限公司。经会议讨论研究原则上同意中心意见，要求滕王阁集团建工股份有限公司提供授权变更材料后按程序办理。</w:t>
      </w:r>
    </w:p>
    <w:p w:rsidR="00BB5CBD" w:rsidRDefault="00BB5CBD">
      <w:pPr>
        <w:ind w:firstLineChars="200" w:firstLine="640"/>
        <w:rPr>
          <w:rFonts w:ascii="仿宋" w:eastAsia="仿宋" w:hAnsi="仿宋"/>
          <w:color w:val="000000"/>
          <w:sz w:val="32"/>
          <w:szCs w:val="32"/>
        </w:rPr>
      </w:pPr>
    </w:p>
    <w:sectPr w:rsidR="00BB5CBD" w:rsidSect="00BB5C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WEwZTg3YjYxY2Y4MzNkMmIyNzM1ZDZkZjEwOWYwMmUifQ=="/>
    <w:docVar w:name="KSO_WPS_MARK_KEY" w:val="d2353c38-7798-4e6a-90d9-a7ce5742c3e7"/>
  </w:docVars>
  <w:rsids>
    <w:rsidRoot w:val="003B7D7A"/>
    <w:rsid w:val="000E4A0C"/>
    <w:rsid w:val="00121F0C"/>
    <w:rsid w:val="00207852"/>
    <w:rsid w:val="00297BA2"/>
    <w:rsid w:val="00316FCD"/>
    <w:rsid w:val="003A45C8"/>
    <w:rsid w:val="003B7D7A"/>
    <w:rsid w:val="004B7267"/>
    <w:rsid w:val="0055289F"/>
    <w:rsid w:val="006466E9"/>
    <w:rsid w:val="00760AB5"/>
    <w:rsid w:val="007B38A0"/>
    <w:rsid w:val="008B7AA4"/>
    <w:rsid w:val="009120C6"/>
    <w:rsid w:val="00AC3F6C"/>
    <w:rsid w:val="00BB5CBD"/>
    <w:rsid w:val="00C4269E"/>
    <w:rsid w:val="00CB3E6A"/>
    <w:rsid w:val="00E148A0"/>
    <w:rsid w:val="01442A7E"/>
    <w:rsid w:val="014C6541"/>
    <w:rsid w:val="019B0C24"/>
    <w:rsid w:val="01F74E11"/>
    <w:rsid w:val="0274712C"/>
    <w:rsid w:val="02B82856"/>
    <w:rsid w:val="02D06755"/>
    <w:rsid w:val="02D82E80"/>
    <w:rsid w:val="03014A7F"/>
    <w:rsid w:val="03710D29"/>
    <w:rsid w:val="03E012B9"/>
    <w:rsid w:val="04F15767"/>
    <w:rsid w:val="04FD0318"/>
    <w:rsid w:val="054E5C34"/>
    <w:rsid w:val="05693B41"/>
    <w:rsid w:val="05714B01"/>
    <w:rsid w:val="05942874"/>
    <w:rsid w:val="06324807"/>
    <w:rsid w:val="06725BEE"/>
    <w:rsid w:val="06773548"/>
    <w:rsid w:val="068136DD"/>
    <w:rsid w:val="07307DAE"/>
    <w:rsid w:val="073D1BB6"/>
    <w:rsid w:val="07B2528A"/>
    <w:rsid w:val="07BD4C7D"/>
    <w:rsid w:val="07F3309B"/>
    <w:rsid w:val="081C34E5"/>
    <w:rsid w:val="08AC0146"/>
    <w:rsid w:val="09E25EEB"/>
    <w:rsid w:val="0A034BDA"/>
    <w:rsid w:val="0A123E81"/>
    <w:rsid w:val="0A2D5046"/>
    <w:rsid w:val="0B1C3B21"/>
    <w:rsid w:val="0B1F081E"/>
    <w:rsid w:val="0B5B1594"/>
    <w:rsid w:val="0B833A65"/>
    <w:rsid w:val="0BD4247E"/>
    <w:rsid w:val="0BD70031"/>
    <w:rsid w:val="0C1C7A68"/>
    <w:rsid w:val="0C48260B"/>
    <w:rsid w:val="0C864385"/>
    <w:rsid w:val="0C942D0D"/>
    <w:rsid w:val="0CE02843"/>
    <w:rsid w:val="0CEA213F"/>
    <w:rsid w:val="0D4C0445"/>
    <w:rsid w:val="0D80421F"/>
    <w:rsid w:val="0E466CE4"/>
    <w:rsid w:val="0EA3121E"/>
    <w:rsid w:val="0EDD6C59"/>
    <w:rsid w:val="0EE9671C"/>
    <w:rsid w:val="0EEE63D8"/>
    <w:rsid w:val="0F4471CE"/>
    <w:rsid w:val="0F8B30C2"/>
    <w:rsid w:val="0F9C1946"/>
    <w:rsid w:val="0FC1080F"/>
    <w:rsid w:val="0FF80882"/>
    <w:rsid w:val="10424493"/>
    <w:rsid w:val="10585857"/>
    <w:rsid w:val="10B055C7"/>
    <w:rsid w:val="10C312DA"/>
    <w:rsid w:val="10CA4EE6"/>
    <w:rsid w:val="10DA2ACA"/>
    <w:rsid w:val="10EB0081"/>
    <w:rsid w:val="111351D3"/>
    <w:rsid w:val="111705BD"/>
    <w:rsid w:val="117874EE"/>
    <w:rsid w:val="11D206C6"/>
    <w:rsid w:val="123B0407"/>
    <w:rsid w:val="125C6871"/>
    <w:rsid w:val="1284666A"/>
    <w:rsid w:val="12AB7E15"/>
    <w:rsid w:val="12C13A2C"/>
    <w:rsid w:val="12C80D59"/>
    <w:rsid w:val="12E8668A"/>
    <w:rsid w:val="13235D02"/>
    <w:rsid w:val="1381284E"/>
    <w:rsid w:val="13EF19DA"/>
    <w:rsid w:val="14B0757F"/>
    <w:rsid w:val="14DE32DC"/>
    <w:rsid w:val="15023C9F"/>
    <w:rsid w:val="150F05F4"/>
    <w:rsid w:val="15202377"/>
    <w:rsid w:val="152843C3"/>
    <w:rsid w:val="1553521E"/>
    <w:rsid w:val="15662563"/>
    <w:rsid w:val="157843EA"/>
    <w:rsid w:val="15B81E41"/>
    <w:rsid w:val="165D3098"/>
    <w:rsid w:val="16BC2507"/>
    <w:rsid w:val="173C7CBB"/>
    <w:rsid w:val="17624800"/>
    <w:rsid w:val="17706CBE"/>
    <w:rsid w:val="17A26A11"/>
    <w:rsid w:val="17F43ABA"/>
    <w:rsid w:val="186B3909"/>
    <w:rsid w:val="18F75631"/>
    <w:rsid w:val="18F801B4"/>
    <w:rsid w:val="19197E83"/>
    <w:rsid w:val="19785CEC"/>
    <w:rsid w:val="199F1FDB"/>
    <w:rsid w:val="19F009F9"/>
    <w:rsid w:val="1A7E4AC5"/>
    <w:rsid w:val="1AC21D89"/>
    <w:rsid w:val="1B544B28"/>
    <w:rsid w:val="1BFC5835"/>
    <w:rsid w:val="1C0905C5"/>
    <w:rsid w:val="1D303373"/>
    <w:rsid w:val="1DB10BEA"/>
    <w:rsid w:val="1DB2238A"/>
    <w:rsid w:val="1DB63878"/>
    <w:rsid w:val="1DBB6AE0"/>
    <w:rsid w:val="1DC8554D"/>
    <w:rsid w:val="1DFE278E"/>
    <w:rsid w:val="1E4D5277"/>
    <w:rsid w:val="1E7D6144"/>
    <w:rsid w:val="1E8A11F3"/>
    <w:rsid w:val="1EC86E99"/>
    <w:rsid w:val="1EEE0DF0"/>
    <w:rsid w:val="1F1A4185"/>
    <w:rsid w:val="1F850197"/>
    <w:rsid w:val="1FB635E6"/>
    <w:rsid w:val="1FBD5A4F"/>
    <w:rsid w:val="1FF650F0"/>
    <w:rsid w:val="200F73B6"/>
    <w:rsid w:val="202276E8"/>
    <w:rsid w:val="20A20DC6"/>
    <w:rsid w:val="20B31457"/>
    <w:rsid w:val="20DB3527"/>
    <w:rsid w:val="20FC6CC8"/>
    <w:rsid w:val="212D7486"/>
    <w:rsid w:val="21EC0C0F"/>
    <w:rsid w:val="2230171F"/>
    <w:rsid w:val="2240588C"/>
    <w:rsid w:val="224D5F19"/>
    <w:rsid w:val="22795014"/>
    <w:rsid w:val="22B15EFC"/>
    <w:rsid w:val="22CD48E7"/>
    <w:rsid w:val="23532736"/>
    <w:rsid w:val="238C01D6"/>
    <w:rsid w:val="243D74FD"/>
    <w:rsid w:val="247B3D0C"/>
    <w:rsid w:val="24953405"/>
    <w:rsid w:val="24DF6003"/>
    <w:rsid w:val="24F60695"/>
    <w:rsid w:val="25035377"/>
    <w:rsid w:val="25050B3D"/>
    <w:rsid w:val="25076A7E"/>
    <w:rsid w:val="25524D40"/>
    <w:rsid w:val="25602F76"/>
    <w:rsid w:val="25F5515A"/>
    <w:rsid w:val="260247A9"/>
    <w:rsid w:val="26155688"/>
    <w:rsid w:val="262676B3"/>
    <w:rsid w:val="264D464E"/>
    <w:rsid w:val="272175C8"/>
    <w:rsid w:val="272B4063"/>
    <w:rsid w:val="27700AED"/>
    <w:rsid w:val="27745629"/>
    <w:rsid w:val="27B46E30"/>
    <w:rsid w:val="27C20422"/>
    <w:rsid w:val="281B4303"/>
    <w:rsid w:val="289F315B"/>
    <w:rsid w:val="28A7162C"/>
    <w:rsid w:val="29415AC7"/>
    <w:rsid w:val="2957128B"/>
    <w:rsid w:val="299E70CD"/>
    <w:rsid w:val="29C32404"/>
    <w:rsid w:val="29CC5DBF"/>
    <w:rsid w:val="29D96A6A"/>
    <w:rsid w:val="2A247D2F"/>
    <w:rsid w:val="2A354706"/>
    <w:rsid w:val="2A7D1396"/>
    <w:rsid w:val="2A9F6AE3"/>
    <w:rsid w:val="2AF72974"/>
    <w:rsid w:val="2B125D3F"/>
    <w:rsid w:val="2B1A6B19"/>
    <w:rsid w:val="2B1E2A5D"/>
    <w:rsid w:val="2C437A62"/>
    <w:rsid w:val="2C6D3C9C"/>
    <w:rsid w:val="2CAF6FC4"/>
    <w:rsid w:val="2E264B6F"/>
    <w:rsid w:val="2E313389"/>
    <w:rsid w:val="2EF2502E"/>
    <w:rsid w:val="2F077780"/>
    <w:rsid w:val="2F150A5D"/>
    <w:rsid w:val="2F6C023B"/>
    <w:rsid w:val="2FB269EE"/>
    <w:rsid w:val="2FE24700"/>
    <w:rsid w:val="3063591F"/>
    <w:rsid w:val="31187FFB"/>
    <w:rsid w:val="31276951"/>
    <w:rsid w:val="31554698"/>
    <w:rsid w:val="3157645E"/>
    <w:rsid w:val="31735286"/>
    <w:rsid w:val="31B96159"/>
    <w:rsid w:val="31BC42E4"/>
    <w:rsid w:val="33157751"/>
    <w:rsid w:val="332718BB"/>
    <w:rsid w:val="334237FA"/>
    <w:rsid w:val="335C115E"/>
    <w:rsid w:val="339A2E9C"/>
    <w:rsid w:val="34731DDD"/>
    <w:rsid w:val="34A94F33"/>
    <w:rsid w:val="34AB1349"/>
    <w:rsid w:val="34E671EA"/>
    <w:rsid w:val="3659628B"/>
    <w:rsid w:val="367248F4"/>
    <w:rsid w:val="36EF52AD"/>
    <w:rsid w:val="37FC7D99"/>
    <w:rsid w:val="38113690"/>
    <w:rsid w:val="381815D4"/>
    <w:rsid w:val="382C486E"/>
    <w:rsid w:val="38703062"/>
    <w:rsid w:val="38835DA0"/>
    <w:rsid w:val="388B5124"/>
    <w:rsid w:val="38A663E7"/>
    <w:rsid w:val="38B134E6"/>
    <w:rsid w:val="38B43F7D"/>
    <w:rsid w:val="3926333F"/>
    <w:rsid w:val="3A473837"/>
    <w:rsid w:val="3A990F95"/>
    <w:rsid w:val="3AAD4B5C"/>
    <w:rsid w:val="3ADF2B3B"/>
    <w:rsid w:val="3AE735BB"/>
    <w:rsid w:val="3AE8438B"/>
    <w:rsid w:val="3B063485"/>
    <w:rsid w:val="3B8A20DF"/>
    <w:rsid w:val="3C073099"/>
    <w:rsid w:val="3C90308E"/>
    <w:rsid w:val="3CB2701B"/>
    <w:rsid w:val="3DA66F17"/>
    <w:rsid w:val="3DC04496"/>
    <w:rsid w:val="3E2A0775"/>
    <w:rsid w:val="3ED43706"/>
    <w:rsid w:val="3F712DC8"/>
    <w:rsid w:val="3F753EE7"/>
    <w:rsid w:val="3F777EFB"/>
    <w:rsid w:val="3FA550A3"/>
    <w:rsid w:val="3FF5242C"/>
    <w:rsid w:val="40571622"/>
    <w:rsid w:val="419D1F8C"/>
    <w:rsid w:val="41A212FD"/>
    <w:rsid w:val="41A25C57"/>
    <w:rsid w:val="41F82294"/>
    <w:rsid w:val="41FE4B63"/>
    <w:rsid w:val="420728C4"/>
    <w:rsid w:val="428F565A"/>
    <w:rsid w:val="42B06A5F"/>
    <w:rsid w:val="42BB0804"/>
    <w:rsid w:val="42F8373B"/>
    <w:rsid w:val="43074833"/>
    <w:rsid w:val="43583CE4"/>
    <w:rsid w:val="43703C84"/>
    <w:rsid w:val="439D1149"/>
    <w:rsid w:val="43D857EF"/>
    <w:rsid w:val="44321658"/>
    <w:rsid w:val="44360BEC"/>
    <w:rsid w:val="44821313"/>
    <w:rsid w:val="44F061AB"/>
    <w:rsid w:val="45002488"/>
    <w:rsid w:val="458A0FC3"/>
    <w:rsid w:val="458A5F79"/>
    <w:rsid w:val="45A73923"/>
    <w:rsid w:val="45BB5620"/>
    <w:rsid w:val="46183C3F"/>
    <w:rsid w:val="462B72C0"/>
    <w:rsid w:val="469814BD"/>
    <w:rsid w:val="46C81B10"/>
    <w:rsid w:val="46E46F09"/>
    <w:rsid w:val="47112B23"/>
    <w:rsid w:val="47A678FF"/>
    <w:rsid w:val="47C36858"/>
    <w:rsid w:val="47C862B6"/>
    <w:rsid w:val="483B118B"/>
    <w:rsid w:val="486C641C"/>
    <w:rsid w:val="487275C2"/>
    <w:rsid w:val="48AE0CFD"/>
    <w:rsid w:val="4908149D"/>
    <w:rsid w:val="493265B6"/>
    <w:rsid w:val="493D2750"/>
    <w:rsid w:val="49463209"/>
    <w:rsid w:val="494C305B"/>
    <w:rsid w:val="49765234"/>
    <w:rsid w:val="49AF7A52"/>
    <w:rsid w:val="4A2353D4"/>
    <w:rsid w:val="4A543679"/>
    <w:rsid w:val="4ABD075B"/>
    <w:rsid w:val="4AD10EC4"/>
    <w:rsid w:val="4AE47BD9"/>
    <w:rsid w:val="4B0A1121"/>
    <w:rsid w:val="4B116050"/>
    <w:rsid w:val="4B537738"/>
    <w:rsid w:val="4B7C59EF"/>
    <w:rsid w:val="4C213BD4"/>
    <w:rsid w:val="4C6B3B92"/>
    <w:rsid w:val="4C6B5C72"/>
    <w:rsid w:val="4C8B1D2E"/>
    <w:rsid w:val="4C975D73"/>
    <w:rsid w:val="4D20220D"/>
    <w:rsid w:val="4D2E6C41"/>
    <w:rsid w:val="4D367E05"/>
    <w:rsid w:val="4DBF53A3"/>
    <w:rsid w:val="4DFA545D"/>
    <w:rsid w:val="4DFB2056"/>
    <w:rsid w:val="4E0633B2"/>
    <w:rsid w:val="4E9A62A5"/>
    <w:rsid w:val="4EB25A51"/>
    <w:rsid w:val="4EDF4B7A"/>
    <w:rsid w:val="4F1C7A77"/>
    <w:rsid w:val="4F8007E1"/>
    <w:rsid w:val="4F883D7D"/>
    <w:rsid w:val="4FC118F6"/>
    <w:rsid w:val="50096649"/>
    <w:rsid w:val="5017272C"/>
    <w:rsid w:val="501C5F78"/>
    <w:rsid w:val="50525B2E"/>
    <w:rsid w:val="50841856"/>
    <w:rsid w:val="508605D9"/>
    <w:rsid w:val="508F3931"/>
    <w:rsid w:val="50F128BE"/>
    <w:rsid w:val="51562FA2"/>
    <w:rsid w:val="51793F60"/>
    <w:rsid w:val="51C667C9"/>
    <w:rsid w:val="51CF53B5"/>
    <w:rsid w:val="521A1920"/>
    <w:rsid w:val="523C0E4C"/>
    <w:rsid w:val="52682248"/>
    <w:rsid w:val="52BA5EBB"/>
    <w:rsid w:val="52D41ACF"/>
    <w:rsid w:val="52F757BE"/>
    <w:rsid w:val="536037E2"/>
    <w:rsid w:val="53636C30"/>
    <w:rsid w:val="53873717"/>
    <w:rsid w:val="53A616BE"/>
    <w:rsid w:val="53BF1F74"/>
    <w:rsid w:val="544B1912"/>
    <w:rsid w:val="544D7D8B"/>
    <w:rsid w:val="54FA75FD"/>
    <w:rsid w:val="551D087C"/>
    <w:rsid w:val="55A72252"/>
    <w:rsid w:val="55DE1FEF"/>
    <w:rsid w:val="568A6AD1"/>
    <w:rsid w:val="5692745A"/>
    <w:rsid w:val="57010008"/>
    <w:rsid w:val="571D24C5"/>
    <w:rsid w:val="57994682"/>
    <w:rsid w:val="581C679B"/>
    <w:rsid w:val="58BD6344"/>
    <w:rsid w:val="58F00F9D"/>
    <w:rsid w:val="592463F4"/>
    <w:rsid w:val="595875D5"/>
    <w:rsid w:val="597424B0"/>
    <w:rsid w:val="598F6523"/>
    <w:rsid w:val="59AE7B61"/>
    <w:rsid w:val="59EB23D8"/>
    <w:rsid w:val="5A133C0D"/>
    <w:rsid w:val="5A4B2FAC"/>
    <w:rsid w:val="5A587151"/>
    <w:rsid w:val="5ACC5264"/>
    <w:rsid w:val="5AD90C28"/>
    <w:rsid w:val="5B2C7B17"/>
    <w:rsid w:val="5B2E373C"/>
    <w:rsid w:val="5B4B673D"/>
    <w:rsid w:val="5B5A3BA9"/>
    <w:rsid w:val="5B6F5FA2"/>
    <w:rsid w:val="5B791B1F"/>
    <w:rsid w:val="5C1A5F92"/>
    <w:rsid w:val="5C5510C9"/>
    <w:rsid w:val="5CAB1AF3"/>
    <w:rsid w:val="5D243F4A"/>
    <w:rsid w:val="5D367953"/>
    <w:rsid w:val="5D4242B0"/>
    <w:rsid w:val="5E192A8C"/>
    <w:rsid w:val="5E3F60B3"/>
    <w:rsid w:val="5E6604B1"/>
    <w:rsid w:val="5EA469A8"/>
    <w:rsid w:val="5EA71B9E"/>
    <w:rsid w:val="5F07136C"/>
    <w:rsid w:val="5F1E7806"/>
    <w:rsid w:val="5FB337A9"/>
    <w:rsid w:val="603C5778"/>
    <w:rsid w:val="60785C30"/>
    <w:rsid w:val="60DD4245"/>
    <w:rsid w:val="61131D5F"/>
    <w:rsid w:val="613E370E"/>
    <w:rsid w:val="6149115B"/>
    <w:rsid w:val="616A3464"/>
    <w:rsid w:val="61A13105"/>
    <w:rsid w:val="61F95920"/>
    <w:rsid w:val="621F080E"/>
    <w:rsid w:val="629E1CD9"/>
    <w:rsid w:val="632D05D9"/>
    <w:rsid w:val="63367CD5"/>
    <w:rsid w:val="63D60480"/>
    <w:rsid w:val="63D71D19"/>
    <w:rsid w:val="64356146"/>
    <w:rsid w:val="64481421"/>
    <w:rsid w:val="64790AE0"/>
    <w:rsid w:val="649C69A8"/>
    <w:rsid w:val="653F6659"/>
    <w:rsid w:val="654816CF"/>
    <w:rsid w:val="657D50EC"/>
    <w:rsid w:val="658B5193"/>
    <w:rsid w:val="65D43A12"/>
    <w:rsid w:val="65EF127F"/>
    <w:rsid w:val="660B7951"/>
    <w:rsid w:val="662326FA"/>
    <w:rsid w:val="66F425DE"/>
    <w:rsid w:val="6720463D"/>
    <w:rsid w:val="67A371F2"/>
    <w:rsid w:val="67BD7A24"/>
    <w:rsid w:val="67D26C62"/>
    <w:rsid w:val="67D61D91"/>
    <w:rsid w:val="67F638C8"/>
    <w:rsid w:val="680F517B"/>
    <w:rsid w:val="68473473"/>
    <w:rsid w:val="68A916E2"/>
    <w:rsid w:val="68C91CB5"/>
    <w:rsid w:val="68CE3A0A"/>
    <w:rsid w:val="68FC2A78"/>
    <w:rsid w:val="690D0807"/>
    <w:rsid w:val="695642E0"/>
    <w:rsid w:val="69877444"/>
    <w:rsid w:val="69981713"/>
    <w:rsid w:val="6A0464CF"/>
    <w:rsid w:val="6A615EE7"/>
    <w:rsid w:val="6AA94F2B"/>
    <w:rsid w:val="6ADC0A54"/>
    <w:rsid w:val="6AEF43AA"/>
    <w:rsid w:val="6B8C7FA8"/>
    <w:rsid w:val="6BB362CE"/>
    <w:rsid w:val="6BDD3803"/>
    <w:rsid w:val="6C0875AF"/>
    <w:rsid w:val="6C2060E9"/>
    <w:rsid w:val="6C3913BD"/>
    <w:rsid w:val="6C463403"/>
    <w:rsid w:val="6C64581A"/>
    <w:rsid w:val="6C663626"/>
    <w:rsid w:val="6CBA4F38"/>
    <w:rsid w:val="6CD751C1"/>
    <w:rsid w:val="6D006697"/>
    <w:rsid w:val="6D9650CA"/>
    <w:rsid w:val="6EE657C7"/>
    <w:rsid w:val="6F035225"/>
    <w:rsid w:val="6F0F7B4E"/>
    <w:rsid w:val="6FD04172"/>
    <w:rsid w:val="706B2ADC"/>
    <w:rsid w:val="708139A4"/>
    <w:rsid w:val="70E418BE"/>
    <w:rsid w:val="71404512"/>
    <w:rsid w:val="71D71CD0"/>
    <w:rsid w:val="721C6818"/>
    <w:rsid w:val="72395053"/>
    <w:rsid w:val="72472DC3"/>
    <w:rsid w:val="72A56194"/>
    <w:rsid w:val="72AE3284"/>
    <w:rsid w:val="72C6263D"/>
    <w:rsid w:val="732431F2"/>
    <w:rsid w:val="73C429FC"/>
    <w:rsid w:val="73E65E02"/>
    <w:rsid w:val="73F160EE"/>
    <w:rsid w:val="74220495"/>
    <w:rsid w:val="744020F7"/>
    <w:rsid w:val="74652E24"/>
    <w:rsid w:val="74A05010"/>
    <w:rsid w:val="74BB61F3"/>
    <w:rsid w:val="75137DDD"/>
    <w:rsid w:val="752423B0"/>
    <w:rsid w:val="753B2B5C"/>
    <w:rsid w:val="753D151B"/>
    <w:rsid w:val="75425BBF"/>
    <w:rsid w:val="75482196"/>
    <w:rsid w:val="757E4066"/>
    <w:rsid w:val="759A6C92"/>
    <w:rsid w:val="75CE3F47"/>
    <w:rsid w:val="76350270"/>
    <w:rsid w:val="76496121"/>
    <w:rsid w:val="7671125F"/>
    <w:rsid w:val="768E5086"/>
    <w:rsid w:val="772658BA"/>
    <w:rsid w:val="774B21BC"/>
    <w:rsid w:val="778E579C"/>
    <w:rsid w:val="779427AE"/>
    <w:rsid w:val="77AF15F2"/>
    <w:rsid w:val="780F6F82"/>
    <w:rsid w:val="78570355"/>
    <w:rsid w:val="786A544D"/>
    <w:rsid w:val="78A31574"/>
    <w:rsid w:val="78BC668C"/>
    <w:rsid w:val="78EA2879"/>
    <w:rsid w:val="79983E4A"/>
    <w:rsid w:val="79B531E1"/>
    <w:rsid w:val="7A0E26C7"/>
    <w:rsid w:val="7A6F6F59"/>
    <w:rsid w:val="7ADE49D3"/>
    <w:rsid w:val="7AF43D8C"/>
    <w:rsid w:val="7B191EC6"/>
    <w:rsid w:val="7BA70808"/>
    <w:rsid w:val="7C210624"/>
    <w:rsid w:val="7C402C99"/>
    <w:rsid w:val="7C635AEE"/>
    <w:rsid w:val="7C875666"/>
    <w:rsid w:val="7CA36748"/>
    <w:rsid w:val="7CA57443"/>
    <w:rsid w:val="7CA61751"/>
    <w:rsid w:val="7D5D2A4F"/>
    <w:rsid w:val="7D965634"/>
    <w:rsid w:val="7DC75BE7"/>
    <w:rsid w:val="7DF93D59"/>
    <w:rsid w:val="7E541969"/>
    <w:rsid w:val="7E9775B9"/>
    <w:rsid w:val="7EA16038"/>
    <w:rsid w:val="7F673C06"/>
    <w:rsid w:val="7F890E71"/>
    <w:rsid w:val="7F961D37"/>
    <w:rsid w:val="7FD337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B5CB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B5C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B5CBD"/>
    <w:rPr>
      <w:sz w:val="18"/>
      <w:szCs w:val="18"/>
    </w:rPr>
  </w:style>
  <w:style w:type="character" w:customStyle="1" w:styleId="Char">
    <w:name w:val="页脚 Char"/>
    <w:basedOn w:val="a0"/>
    <w:link w:val="a3"/>
    <w:uiPriority w:val="99"/>
    <w:semiHidden/>
    <w:qFormat/>
    <w:rsid w:val="00BB5CB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1556</Characters>
  <Application>Microsoft Office Word</Application>
  <DocSecurity>0</DocSecurity>
  <Lines>12</Lines>
  <Paragraphs>3</Paragraphs>
  <ScaleCrop>false</ScaleCrop>
  <Company>Microsoft</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许义金</cp:lastModifiedBy>
  <cp:revision>6</cp:revision>
  <cp:lastPrinted>2022-11-07T08:00:00Z</cp:lastPrinted>
  <dcterms:created xsi:type="dcterms:W3CDTF">2020-11-06T01:42:00Z</dcterms:created>
  <dcterms:modified xsi:type="dcterms:W3CDTF">2023-03-14T02:29:00Z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C538188FADB7419F9856354840F3444F</vt:lpwstr>
  </property>
</Properties>
</file>