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DA26EF">
        <w:rPr>
          <w:rFonts w:ascii="宋体" w:hAnsi="宋体" w:hint="eastAsia"/>
          <w:b/>
        </w:rPr>
        <w:t>5</w:t>
      </w:r>
      <w:r w:rsidR="00357C3D">
        <w:rPr>
          <w:rFonts w:ascii="宋体" w:hAnsi="宋体" w:hint="eastAsia"/>
          <w:b/>
        </w:rPr>
        <w:t>月</w:t>
      </w:r>
      <w:r w:rsidR="00357C3D">
        <w:rPr>
          <w:rFonts w:ascii="宋体" w:hAnsi="宋体" w:hint="eastAsia"/>
          <w:b/>
        </w:rPr>
        <w:t>1</w:t>
      </w:r>
      <w:r w:rsidR="00DA26EF">
        <w:rPr>
          <w:rFonts w:ascii="宋体" w:hAnsi="宋体" w:hint="eastAsia"/>
          <w:b/>
        </w:rPr>
        <w:t>3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824C66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824C66">
              <w:rPr>
                <w:rFonts w:ascii="方正仿宋简体" w:hAnsi="Calibri" w:cs="宋体" w:hint="eastAsia"/>
              </w:rPr>
              <w:t>南昌航空大学</w:t>
            </w:r>
            <w:r w:rsidRPr="00824C66">
              <w:rPr>
                <w:rFonts w:ascii="方正仿宋简体" w:hAnsi="Calibri" w:cs="宋体" w:hint="eastAsia"/>
              </w:rPr>
              <w:t>2024</w:t>
            </w:r>
            <w:r w:rsidRPr="00824C66">
              <w:rPr>
                <w:rFonts w:ascii="方正仿宋简体" w:hAnsi="Calibri" w:cs="宋体" w:hint="eastAsia"/>
              </w:rPr>
              <w:t>年探漏仪仪器设备采购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824C66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29500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824C66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4C66" w:rsidRDefault="00824C66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824C66" w:rsidRDefault="00824C66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66" w:rsidRDefault="00824C66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66" w:rsidRPr="0030017B" w:rsidRDefault="00824C66" w:rsidP="00824C66">
            <w:pPr>
              <w:rPr>
                <w:rFonts w:ascii="方正仿宋简体" w:hAnsi="Calibri" w:cs="宋体"/>
                <w:szCs w:val="21"/>
              </w:rPr>
            </w:pPr>
            <w:r w:rsidRPr="00824C66">
              <w:rPr>
                <w:rFonts w:ascii="方正仿宋简体" w:hAnsi="Calibri" w:cs="宋体" w:hint="eastAsia"/>
                <w:szCs w:val="21"/>
              </w:rPr>
              <w:t>江西筱唐磊科技有限公司</w:t>
            </w:r>
            <w:r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20598.00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24C66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66" w:rsidRDefault="00824C66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66" w:rsidRDefault="00824C66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66" w:rsidRPr="0030017B" w:rsidRDefault="00824C66" w:rsidP="00824C66">
            <w:pPr>
              <w:rPr>
                <w:rFonts w:ascii="方正仿宋简体" w:hAnsi="Calibri" w:cs="宋体"/>
                <w:szCs w:val="21"/>
              </w:rPr>
            </w:pPr>
            <w:r w:rsidRPr="00824C66">
              <w:rPr>
                <w:rFonts w:ascii="方正仿宋简体" w:hAnsi="Calibri" w:cs="宋体" w:hint="eastAsia"/>
                <w:szCs w:val="21"/>
              </w:rPr>
              <w:t>江西省桐林市政工程有限公司</w:t>
            </w:r>
            <w:r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22688.80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24C66" w:rsidTr="00BB7DEB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66" w:rsidRDefault="00824C66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66" w:rsidRDefault="00824C66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66" w:rsidRPr="0030017B" w:rsidRDefault="00824C66" w:rsidP="00824C66">
            <w:pPr>
              <w:rPr>
                <w:rFonts w:ascii="方正仿宋简体" w:hAnsi="Calibri" w:cs="宋体"/>
                <w:szCs w:val="21"/>
              </w:rPr>
            </w:pPr>
            <w:r w:rsidRPr="00824C66">
              <w:rPr>
                <w:rFonts w:ascii="方正仿宋简体" w:hAnsi="Calibri" w:cs="宋体" w:hint="eastAsia"/>
                <w:szCs w:val="21"/>
              </w:rPr>
              <w:t>江西立悦实业有限公司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23890.00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24C66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66" w:rsidRDefault="00824C66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66" w:rsidRDefault="00824C66" w:rsidP="00357C3D">
            <w:pPr>
              <w:ind w:firstLineChars="50" w:firstLine="110"/>
              <w:rPr>
                <w:rFonts w:ascii="方正仿宋简体" w:hAnsi="Calibri" w:cs="宋体" w:hint="eastAsia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66" w:rsidRPr="0014711C" w:rsidRDefault="00824C66" w:rsidP="0014711C">
            <w:pPr>
              <w:rPr>
                <w:rFonts w:ascii="方正仿宋简体" w:hAnsi="Calibri" w:cs="宋体" w:hint="eastAsia"/>
                <w:szCs w:val="21"/>
              </w:rPr>
            </w:pPr>
            <w:r w:rsidRPr="00824C66">
              <w:rPr>
                <w:rFonts w:ascii="方正仿宋简体" w:hAnsi="Calibri" w:cs="宋体" w:hint="eastAsia"/>
                <w:szCs w:val="21"/>
              </w:rPr>
              <w:t>江西省亿道系统工程有限公司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29090.00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24C66" w:rsidP="0030017B">
            <w:pPr>
              <w:rPr>
                <w:rFonts w:ascii="方正仿宋简体" w:hAnsi="Calibri" w:cs="宋体"/>
                <w:szCs w:val="21"/>
              </w:rPr>
            </w:pPr>
            <w:r w:rsidRPr="00824C66">
              <w:rPr>
                <w:rFonts w:ascii="方正仿宋简体" w:hAnsi="Calibri" w:cs="宋体" w:hint="eastAsia"/>
                <w:szCs w:val="21"/>
              </w:rPr>
              <w:t>江西筱唐磊科技有限公司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24C6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周志强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24C6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15879840473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24C6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宋体" w:cs="宋体" w:hint="eastAsia"/>
              </w:rPr>
              <w:t>20598.00</w:t>
            </w:r>
            <w:r w:rsidR="0030017B" w:rsidRPr="0030017B">
              <w:rPr>
                <w:rFonts w:ascii="方正仿宋简体" w:hAnsi="宋体" w:cs="宋体" w:hint="eastAsia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DA26E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DA26EF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DA26EF">
              <w:rPr>
                <w:rFonts w:ascii="方正仿宋简体" w:hAnsi="宋体" w:cs="宋体" w:hint="eastAsia"/>
              </w:rPr>
              <w:t>13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DA26EF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DA26EF">
              <w:rPr>
                <w:rFonts w:ascii="方正仿宋简体" w:hAnsi="宋体" w:cs="宋体" w:hint="eastAsia"/>
              </w:rPr>
              <w:t>14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34" w:rsidRDefault="00715E34" w:rsidP="00DA4BBC">
      <w:pPr>
        <w:spacing w:after="0"/>
      </w:pPr>
      <w:r>
        <w:separator/>
      </w:r>
    </w:p>
  </w:endnote>
  <w:endnote w:type="continuationSeparator" w:id="0">
    <w:p w:rsidR="00715E34" w:rsidRDefault="00715E34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34" w:rsidRDefault="00715E34" w:rsidP="00DA4BBC">
      <w:pPr>
        <w:spacing w:after="0"/>
      </w:pPr>
      <w:r>
        <w:separator/>
      </w:r>
    </w:p>
  </w:footnote>
  <w:footnote w:type="continuationSeparator" w:id="0">
    <w:p w:rsidR="00715E34" w:rsidRDefault="00715E34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2778"/>
    <w:rsid w:val="000D38EF"/>
    <w:rsid w:val="0014711C"/>
    <w:rsid w:val="0030017B"/>
    <w:rsid w:val="00323B43"/>
    <w:rsid w:val="00357C3D"/>
    <w:rsid w:val="00383A4B"/>
    <w:rsid w:val="0038426A"/>
    <w:rsid w:val="003D37D8"/>
    <w:rsid w:val="00426133"/>
    <w:rsid w:val="004358AB"/>
    <w:rsid w:val="0048316C"/>
    <w:rsid w:val="005A6D5B"/>
    <w:rsid w:val="00715E34"/>
    <w:rsid w:val="007F62C7"/>
    <w:rsid w:val="00824C66"/>
    <w:rsid w:val="0089094E"/>
    <w:rsid w:val="008B7726"/>
    <w:rsid w:val="009B04A8"/>
    <w:rsid w:val="009B3020"/>
    <w:rsid w:val="00B1663E"/>
    <w:rsid w:val="00C05C61"/>
    <w:rsid w:val="00C8372A"/>
    <w:rsid w:val="00D31D50"/>
    <w:rsid w:val="00DA26EF"/>
    <w:rsid w:val="00DA4BBC"/>
    <w:rsid w:val="00E56014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10</cp:revision>
  <dcterms:created xsi:type="dcterms:W3CDTF">2008-09-11T17:20:00Z</dcterms:created>
  <dcterms:modified xsi:type="dcterms:W3CDTF">2001-12-31T21:59:00Z</dcterms:modified>
</cp:coreProperties>
</file>