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DA26EF">
        <w:rPr>
          <w:rFonts w:ascii="宋体" w:hAnsi="宋体" w:hint="eastAsia"/>
          <w:b/>
        </w:rPr>
        <w:t>5</w:t>
      </w:r>
      <w:r w:rsidR="00357C3D">
        <w:rPr>
          <w:rFonts w:ascii="宋体" w:hAnsi="宋体" w:hint="eastAsia"/>
          <w:b/>
        </w:rPr>
        <w:t>月</w:t>
      </w:r>
      <w:r w:rsidR="002C7365">
        <w:rPr>
          <w:rFonts w:ascii="宋体" w:hAnsi="宋体" w:hint="eastAsia"/>
          <w:b/>
        </w:rPr>
        <w:t>31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2C7365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2C7365">
              <w:rPr>
                <w:rFonts w:ascii="方正仿宋简体" w:hAnsi="Calibri" w:cs="宋体" w:hint="eastAsia"/>
              </w:rPr>
              <w:t>南昌航空大学</w:t>
            </w:r>
            <w:r w:rsidRPr="002C7365">
              <w:rPr>
                <w:rFonts w:ascii="方正仿宋简体" w:hAnsi="Calibri" w:cs="宋体" w:hint="eastAsia"/>
              </w:rPr>
              <w:t>2024</w:t>
            </w:r>
            <w:r w:rsidRPr="002C7365">
              <w:rPr>
                <w:rFonts w:ascii="方正仿宋简体" w:hAnsi="Calibri" w:cs="宋体" w:hint="eastAsia"/>
              </w:rPr>
              <w:t>年前湖校区大学生活动中心招生就业处西面阳台和</w:t>
            </w:r>
            <w:r w:rsidRPr="002C7365">
              <w:rPr>
                <w:rFonts w:ascii="方正仿宋简体" w:hAnsi="Calibri" w:cs="宋体" w:hint="eastAsia"/>
              </w:rPr>
              <w:t>309</w:t>
            </w:r>
            <w:r w:rsidRPr="002C7365">
              <w:rPr>
                <w:rFonts w:ascii="方正仿宋简体" w:hAnsi="Calibri" w:cs="宋体" w:hint="eastAsia"/>
              </w:rPr>
              <w:t>会议室护栏更换工程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2C7365" w:rsidP="00357C3D">
            <w:pPr>
              <w:jc w:val="center"/>
              <w:rPr>
                <w:rFonts w:ascii="方正仿宋简体" w:hAnsi="Calibri" w:cs="宋体"/>
              </w:rPr>
            </w:pPr>
            <w:r w:rsidRPr="002C7365">
              <w:rPr>
                <w:rFonts w:ascii="方正仿宋简体" w:hAnsi="Calibri" w:cs="宋体" w:hint="eastAsia"/>
              </w:rPr>
              <w:t>8824.46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2C7365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2C7365" w:rsidRDefault="002C7365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Pr="0030017B" w:rsidRDefault="002C7365" w:rsidP="00DA26E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江西航大装饰工程有限公司，</w:t>
            </w:r>
            <w:r>
              <w:rPr>
                <w:rFonts w:ascii="方正仿宋简体" w:hAnsi="Calibri" w:cs="宋体" w:hint="eastAsia"/>
                <w:szCs w:val="21"/>
              </w:rPr>
              <w:t>7688.23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2C7365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Pr="0030017B" w:rsidRDefault="002C7365" w:rsidP="00357C3D">
            <w:pPr>
              <w:rPr>
                <w:rFonts w:ascii="方正仿宋简体" w:hAnsi="Calibri" w:cs="宋体"/>
                <w:szCs w:val="21"/>
              </w:rPr>
            </w:pPr>
            <w:r w:rsidRPr="002C7365">
              <w:rPr>
                <w:rFonts w:ascii="方正仿宋简体" w:hAnsi="Calibri" w:cs="宋体" w:hint="eastAsia"/>
                <w:szCs w:val="21"/>
              </w:rPr>
              <w:t>南昌景宸装饰工程有限公司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8527.00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2C7365" w:rsidTr="00D82778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Pr="0030017B" w:rsidRDefault="002C7365" w:rsidP="00DA26EF">
            <w:pPr>
              <w:rPr>
                <w:rFonts w:ascii="方正仿宋简体" w:hAnsi="Calibri" w:cs="宋体"/>
                <w:szCs w:val="21"/>
              </w:rPr>
            </w:pPr>
            <w:r w:rsidRPr="002C7365">
              <w:rPr>
                <w:rFonts w:ascii="方正仿宋简体" w:hAnsi="Calibri" w:cs="宋体" w:hint="eastAsia"/>
                <w:szCs w:val="21"/>
              </w:rPr>
              <w:t>江西燃岗工程建设有限公司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8599.70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2C7365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Default="002C7365" w:rsidP="00357C3D">
            <w:pPr>
              <w:ind w:firstLineChars="50" w:firstLine="110"/>
              <w:rPr>
                <w:rFonts w:ascii="方正仿宋简体" w:hAnsi="Calibri" w:cs="宋体" w:hint="eastAsia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4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365" w:rsidRPr="0030017B" w:rsidRDefault="002C7365" w:rsidP="00DA26EF">
            <w:pPr>
              <w:rPr>
                <w:rFonts w:ascii="方正仿宋简体" w:hAnsi="Calibri" w:cs="宋体"/>
                <w:szCs w:val="21"/>
              </w:rPr>
            </w:pPr>
            <w:r w:rsidRPr="002C7365"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8626.78</w:t>
            </w:r>
            <w:r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2C736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江西航大装饰工程有限公司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2C736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魏智华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E633EC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15179192533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2C736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宋体" w:cs="宋体" w:hint="eastAsia"/>
              </w:rPr>
              <w:t>7688.23</w:t>
            </w:r>
            <w:r>
              <w:rPr>
                <w:rFonts w:ascii="方正仿宋简体" w:hAnsi="宋体" w:cs="宋体" w:hint="eastAsia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2C7365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DA26EF">
              <w:rPr>
                <w:rFonts w:ascii="方正仿宋简体" w:hAnsi="宋体" w:cs="宋体" w:hint="eastAsia"/>
              </w:rPr>
              <w:t>5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2C7365">
              <w:rPr>
                <w:rFonts w:ascii="方正仿宋简体" w:hAnsi="宋体" w:cs="宋体" w:hint="eastAsia"/>
              </w:rPr>
              <w:t>31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2C7365">
              <w:rPr>
                <w:rFonts w:ascii="方正仿宋简体" w:hAnsi="宋体" w:cs="宋体" w:hint="eastAsia"/>
              </w:rPr>
              <w:t>6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2C7365">
              <w:rPr>
                <w:rFonts w:ascii="方正仿宋简体" w:hAnsi="宋体" w:cs="宋体" w:hint="eastAsia"/>
              </w:rPr>
              <w:t>3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79" w:rsidRDefault="00D90C79" w:rsidP="00DA4BBC">
      <w:pPr>
        <w:spacing w:after="0"/>
      </w:pPr>
      <w:r>
        <w:separator/>
      </w:r>
    </w:p>
  </w:endnote>
  <w:endnote w:type="continuationSeparator" w:id="0">
    <w:p w:rsidR="00D90C79" w:rsidRDefault="00D90C79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79" w:rsidRDefault="00D90C79" w:rsidP="00DA4BBC">
      <w:pPr>
        <w:spacing w:after="0"/>
      </w:pPr>
      <w:r>
        <w:separator/>
      </w:r>
    </w:p>
  </w:footnote>
  <w:footnote w:type="continuationSeparator" w:id="0">
    <w:p w:rsidR="00D90C79" w:rsidRDefault="00D90C79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B2F"/>
    <w:rsid w:val="000649F5"/>
    <w:rsid w:val="000B0BED"/>
    <w:rsid w:val="000D38EF"/>
    <w:rsid w:val="002C7365"/>
    <w:rsid w:val="0030017B"/>
    <w:rsid w:val="00323B43"/>
    <w:rsid w:val="00357C3D"/>
    <w:rsid w:val="0038426A"/>
    <w:rsid w:val="003D37D8"/>
    <w:rsid w:val="00426133"/>
    <w:rsid w:val="004358AB"/>
    <w:rsid w:val="0048316C"/>
    <w:rsid w:val="005A6D5B"/>
    <w:rsid w:val="007F62C7"/>
    <w:rsid w:val="0089094E"/>
    <w:rsid w:val="008B7726"/>
    <w:rsid w:val="009B04A8"/>
    <w:rsid w:val="009B3020"/>
    <w:rsid w:val="00C05C61"/>
    <w:rsid w:val="00C8372A"/>
    <w:rsid w:val="00D31D50"/>
    <w:rsid w:val="00D90C79"/>
    <w:rsid w:val="00DA26EF"/>
    <w:rsid w:val="00DA4BBC"/>
    <w:rsid w:val="00E56014"/>
    <w:rsid w:val="00E633EC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10</cp:revision>
  <dcterms:created xsi:type="dcterms:W3CDTF">2008-09-11T17:20:00Z</dcterms:created>
  <dcterms:modified xsi:type="dcterms:W3CDTF">2001-12-31T16:53:00Z</dcterms:modified>
</cp:coreProperties>
</file>